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CD06" w14:textId="77777777" w:rsidR="00E75349" w:rsidRPr="00831D02" w:rsidRDefault="005F2D2D" w:rsidP="00E849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</w:t>
      </w:r>
      <w:r w:rsidR="00DB6C05">
        <w:rPr>
          <w:b/>
          <w:sz w:val="40"/>
          <w:szCs w:val="40"/>
        </w:rPr>
        <w:t>ājas Jaunā pamatskola/</w:t>
      </w:r>
      <w:r w:rsidR="00CC2B4B">
        <w:rPr>
          <w:b/>
          <w:sz w:val="40"/>
          <w:szCs w:val="40"/>
        </w:rPr>
        <w:t xml:space="preserve"> interešu izglītība</w:t>
      </w:r>
    </w:p>
    <w:p w14:paraId="0C134336" w14:textId="77777777" w:rsidR="00E849CD" w:rsidRPr="00831D02" w:rsidRDefault="00E849CD" w:rsidP="00E849CD">
      <w:pPr>
        <w:jc w:val="center"/>
        <w:rPr>
          <w:b/>
          <w:sz w:val="40"/>
          <w:szCs w:val="40"/>
        </w:rPr>
      </w:pPr>
      <w:r w:rsidRPr="00831D02">
        <w:rPr>
          <w:b/>
          <w:sz w:val="40"/>
          <w:szCs w:val="40"/>
        </w:rPr>
        <w:t>Pasākumi pulciņos un pulciņu dalība citu organizētajos pasākumos</w:t>
      </w:r>
    </w:p>
    <w:p w14:paraId="5A0634E6" w14:textId="06A91F43" w:rsidR="00E849CD" w:rsidRPr="00CB512F" w:rsidRDefault="00E8476A" w:rsidP="00E849CD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MAIJS</w:t>
      </w:r>
    </w:p>
    <w:p w14:paraId="3B2843EE" w14:textId="77777777" w:rsidR="00E849CD" w:rsidRPr="001B2F3C" w:rsidRDefault="00E849CD" w:rsidP="00E849CD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 w:rsidRPr="00CB512F">
        <w:rPr>
          <w:b/>
          <w:color w:val="244061" w:themeColor="accent1" w:themeShade="80"/>
          <w:sz w:val="56"/>
          <w:szCs w:val="56"/>
        </w:rPr>
        <w:t xml:space="preserve"> </w:t>
      </w:r>
      <w:r w:rsidR="00F375EA">
        <w:rPr>
          <w:b/>
          <w:color w:val="244061" w:themeColor="accent1" w:themeShade="80"/>
          <w:sz w:val="36"/>
          <w:szCs w:val="36"/>
        </w:rPr>
        <w:t>2025</w:t>
      </w:r>
      <w:r w:rsidRPr="001B2F3C">
        <w:rPr>
          <w:b/>
          <w:color w:val="244061" w:themeColor="accent1" w:themeShade="80"/>
          <w:sz w:val="36"/>
          <w:szCs w:val="36"/>
        </w:rPr>
        <w:t>.</w:t>
      </w:r>
      <w:r w:rsidR="00F375EA">
        <w:rPr>
          <w:b/>
          <w:color w:val="244061" w:themeColor="accent1" w:themeShade="80"/>
          <w:sz w:val="36"/>
          <w:szCs w:val="36"/>
        </w:rPr>
        <w:t>/26</w:t>
      </w:r>
      <w:r w:rsidR="0038713B">
        <w:rPr>
          <w:b/>
          <w:color w:val="244061" w:themeColor="accent1" w:themeShade="80"/>
          <w:sz w:val="36"/>
          <w:szCs w:val="36"/>
        </w:rPr>
        <w:t>.m.</w:t>
      </w:r>
      <w:r w:rsidR="001B2F3C">
        <w:rPr>
          <w:b/>
          <w:color w:val="244061" w:themeColor="accent1" w:themeShade="80"/>
          <w:sz w:val="36"/>
          <w:szCs w:val="36"/>
        </w:rPr>
        <w:t>g.</w:t>
      </w:r>
    </w:p>
    <w:p w14:paraId="12C2DC47" w14:textId="77777777" w:rsidR="00926E8B" w:rsidRDefault="00926E8B" w:rsidP="00926E8B">
      <w:pPr>
        <w:jc w:val="center"/>
      </w:pPr>
      <w:r>
        <w:t xml:space="preserve">(jāiesniedz līdz katra mēneša </w:t>
      </w:r>
      <w:r w:rsidR="009E6E1F">
        <w:rPr>
          <w:b/>
          <w:u w:val="single"/>
        </w:rPr>
        <w:t>20</w:t>
      </w:r>
      <w:r>
        <w:rPr>
          <w:b/>
          <w:u w:val="single"/>
        </w:rPr>
        <w:t xml:space="preserve">. datumam </w:t>
      </w:r>
      <w:r>
        <w:t>par nākamo mēnesi!)</w:t>
      </w:r>
    </w:p>
    <w:p w14:paraId="588948F6" w14:textId="77777777" w:rsidR="00926E8B" w:rsidRPr="00CB512F" w:rsidRDefault="00926E8B" w:rsidP="00E849CD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6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73"/>
        <w:gridCol w:w="2268"/>
        <w:gridCol w:w="2126"/>
        <w:gridCol w:w="1984"/>
        <w:gridCol w:w="2126"/>
        <w:gridCol w:w="1926"/>
        <w:gridCol w:w="2305"/>
      </w:tblGrid>
      <w:tr w:rsidR="0035140F" w:rsidRPr="00C8215A" w14:paraId="37F13F97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25C0F5E9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Datums, laiks</w:t>
            </w:r>
          </w:p>
        </w:tc>
        <w:tc>
          <w:tcPr>
            <w:tcW w:w="1773" w:type="dxa"/>
            <w:vAlign w:val="center"/>
          </w:tcPr>
          <w:p w14:paraId="76A6BEBD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Pedagogs</w:t>
            </w:r>
          </w:p>
        </w:tc>
        <w:tc>
          <w:tcPr>
            <w:tcW w:w="2268" w:type="dxa"/>
            <w:vAlign w:val="center"/>
          </w:tcPr>
          <w:p w14:paraId="75F0435B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Pulciņš</w:t>
            </w:r>
          </w:p>
        </w:tc>
        <w:tc>
          <w:tcPr>
            <w:tcW w:w="2126" w:type="dxa"/>
            <w:vAlign w:val="center"/>
          </w:tcPr>
          <w:p w14:paraId="1D54ED13" w14:textId="77777777" w:rsidR="0035140F" w:rsidRPr="00C8215A" w:rsidRDefault="0099585A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K</w:t>
            </w:r>
            <w:r w:rsidR="0035140F" w:rsidRPr="00C8215A">
              <w:rPr>
                <w:b/>
              </w:rPr>
              <w:t>onkursi, sacensības</w:t>
            </w:r>
          </w:p>
        </w:tc>
        <w:tc>
          <w:tcPr>
            <w:tcW w:w="1984" w:type="dxa"/>
            <w:vAlign w:val="center"/>
          </w:tcPr>
          <w:p w14:paraId="5E17C4D9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Izstādes</w:t>
            </w:r>
          </w:p>
          <w:p w14:paraId="50E79598" w14:textId="77777777" w:rsidR="0035140F" w:rsidRPr="00C8215A" w:rsidRDefault="005C72D6" w:rsidP="0035140F">
            <w:pPr>
              <w:jc w:val="center"/>
              <w:rPr>
                <w:b/>
              </w:rPr>
            </w:pPr>
            <w:r>
              <w:rPr>
                <w:b/>
              </w:rPr>
              <w:t>RBJP</w:t>
            </w:r>
          </w:p>
        </w:tc>
        <w:tc>
          <w:tcPr>
            <w:tcW w:w="2126" w:type="dxa"/>
            <w:vAlign w:val="center"/>
          </w:tcPr>
          <w:p w14:paraId="5F62BD1C" w14:textId="77777777" w:rsidR="0035140F" w:rsidRPr="00C8215A" w:rsidRDefault="0035140F" w:rsidP="00EB57CA">
            <w:pPr>
              <w:jc w:val="center"/>
              <w:rPr>
                <w:b/>
              </w:rPr>
            </w:pPr>
            <w:r w:rsidRPr="00C8215A">
              <w:rPr>
                <w:b/>
              </w:rPr>
              <w:t>Atkl</w:t>
            </w:r>
            <w:r w:rsidR="00EB57CA" w:rsidRPr="00C8215A">
              <w:rPr>
                <w:b/>
              </w:rPr>
              <w:t>ātā nodarbība</w:t>
            </w:r>
          </w:p>
        </w:tc>
        <w:tc>
          <w:tcPr>
            <w:tcW w:w="1926" w:type="dxa"/>
            <w:vAlign w:val="center"/>
          </w:tcPr>
          <w:p w14:paraId="69FDD3A8" w14:textId="77777777" w:rsidR="00EB57CA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 xml:space="preserve">Citi </w:t>
            </w:r>
          </w:p>
          <w:p w14:paraId="49ADB0DE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pasākumi</w:t>
            </w:r>
          </w:p>
        </w:tc>
        <w:tc>
          <w:tcPr>
            <w:tcW w:w="2305" w:type="dxa"/>
            <w:vAlign w:val="center"/>
          </w:tcPr>
          <w:p w14:paraId="27671083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Pasākuma vieta</w:t>
            </w:r>
            <w:r w:rsidR="00CB7114">
              <w:rPr>
                <w:b/>
              </w:rPr>
              <w:t>/saite</w:t>
            </w:r>
          </w:p>
        </w:tc>
      </w:tr>
      <w:tr w:rsidR="00CC2B4B" w:rsidRPr="00C8215A" w14:paraId="4495A184" w14:textId="77777777" w:rsidTr="00CC2B4B">
        <w:trPr>
          <w:trHeight w:val="630"/>
          <w:jc w:val="center"/>
        </w:trPr>
        <w:tc>
          <w:tcPr>
            <w:tcW w:w="16192" w:type="dxa"/>
            <w:gridSpan w:val="8"/>
            <w:shd w:val="clear" w:color="auto" w:fill="EAF1DD" w:themeFill="accent3" w:themeFillTint="33"/>
            <w:vAlign w:val="center"/>
          </w:tcPr>
          <w:p w14:paraId="3D216111" w14:textId="1ABBC0EE" w:rsidR="00CC2B4B" w:rsidRPr="00C8215A" w:rsidRDefault="00CC2B4B" w:rsidP="0035140F">
            <w:pPr>
              <w:jc w:val="center"/>
              <w:rPr>
                <w:b/>
              </w:rPr>
            </w:pPr>
          </w:p>
        </w:tc>
      </w:tr>
      <w:tr w:rsidR="00CC2B4B" w:rsidRPr="000A148D" w14:paraId="3F51C857" w14:textId="77777777" w:rsidTr="00BB6562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F273934" w14:textId="135ABAC5" w:rsidR="00CC2B4B" w:rsidRPr="00CC2B4B" w:rsidRDefault="00CC2B4B" w:rsidP="00CC2B4B">
            <w:pPr>
              <w:jc w:val="center"/>
              <w:rPr>
                <w:color w:val="FF000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ECA469F" w14:textId="52BF638B" w:rsidR="00CC2B4B" w:rsidRPr="00CC2B4B" w:rsidRDefault="00CC2B4B" w:rsidP="00CC2B4B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58308C" w14:textId="77777777" w:rsidR="00CC2B4B" w:rsidRPr="00CC2B4B" w:rsidRDefault="00CC2B4B" w:rsidP="00CC2B4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4B4645" w14:textId="13A8EE01" w:rsidR="00CC2B4B" w:rsidRPr="00B63AFB" w:rsidRDefault="00CC2B4B" w:rsidP="00CC2B4B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D3B5FD" w14:textId="77777777" w:rsidR="00CC2B4B" w:rsidRPr="00CC2B4B" w:rsidRDefault="00CC2B4B" w:rsidP="00CC2B4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F95432" w14:textId="77777777" w:rsidR="00CC2B4B" w:rsidRPr="00CC2B4B" w:rsidRDefault="00CC2B4B" w:rsidP="00CC2B4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E1FDF3A" w14:textId="77777777" w:rsidR="00CC2B4B" w:rsidRPr="00CC2B4B" w:rsidRDefault="00CC2B4B" w:rsidP="00CC2B4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1D7CFF5" w14:textId="46C1CB81" w:rsidR="00F375EA" w:rsidRPr="00535DEE" w:rsidRDefault="00F375EA" w:rsidP="00CC2B4B">
            <w:pPr>
              <w:jc w:val="center"/>
            </w:pPr>
          </w:p>
        </w:tc>
      </w:tr>
      <w:tr w:rsidR="00CC2B4B" w:rsidRPr="000A148D" w14:paraId="65FE42F7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3F7F7F62" w14:textId="4C81D238" w:rsidR="00CC2B4B" w:rsidRDefault="00E8476A" w:rsidP="00B142E1">
            <w:pPr>
              <w:jc w:val="center"/>
            </w:pPr>
            <w:r>
              <w:t>06.05.2026</w:t>
            </w:r>
          </w:p>
        </w:tc>
        <w:tc>
          <w:tcPr>
            <w:tcW w:w="1773" w:type="dxa"/>
            <w:vAlign w:val="center"/>
          </w:tcPr>
          <w:p w14:paraId="19469AE9" w14:textId="093A55CE" w:rsidR="00CC2B4B" w:rsidRPr="00675316" w:rsidRDefault="00396264" w:rsidP="00B142E1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5E6822F8" w14:textId="77777777" w:rsidR="00E8476A" w:rsidRDefault="00E8476A" w:rsidP="00E8476A">
            <w:pPr>
              <w:jc w:val="center"/>
            </w:pPr>
            <w:r w:rsidRPr="00396264">
              <w:t>Ritma ceļojums</w:t>
            </w:r>
          </w:p>
          <w:p w14:paraId="44B19AFC" w14:textId="3588C5CB" w:rsidR="00CC2B4B" w:rsidRPr="00E8476A" w:rsidRDefault="00E8476A" w:rsidP="00E8476A">
            <w:pPr>
              <w:jc w:val="center"/>
            </w:pPr>
            <w:r w:rsidRPr="00396264">
              <w:t>1.1. un 1.2.</w:t>
            </w:r>
          </w:p>
        </w:tc>
        <w:tc>
          <w:tcPr>
            <w:tcW w:w="2126" w:type="dxa"/>
            <w:vAlign w:val="center"/>
          </w:tcPr>
          <w:p w14:paraId="6C93942E" w14:textId="77777777" w:rsidR="00CC2B4B" w:rsidRPr="00B63AFB" w:rsidRDefault="00CC2B4B" w:rsidP="00B142E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4A8925B" w14:textId="77777777" w:rsidR="00CC2B4B" w:rsidRPr="000A148D" w:rsidRDefault="00CC2B4B" w:rsidP="00B142E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0203B1C3" w14:textId="77777777" w:rsidR="00CC2B4B" w:rsidRDefault="00CC2B4B" w:rsidP="00B142E1">
            <w:pPr>
              <w:jc w:val="center"/>
            </w:pPr>
          </w:p>
        </w:tc>
        <w:tc>
          <w:tcPr>
            <w:tcW w:w="1926" w:type="dxa"/>
            <w:vAlign w:val="center"/>
          </w:tcPr>
          <w:p w14:paraId="62C72D53" w14:textId="3821DAA1" w:rsidR="00CC2B4B" w:rsidRPr="00D63BCE" w:rsidRDefault="00E8476A" w:rsidP="00B142E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Kulinārijas meistarklase</w:t>
            </w:r>
          </w:p>
        </w:tc>
        <w:tc>
          <w:tcPr>
            <w:tcW w:w="2305" w:type="dxa"/>
            <w:vAlign w:val="center"/>
          </w:tcPr>
          <w:p w14:paraId="0E22BECC" w14:textId="31F48629" w:rsidR="00CC2B4B" w:rsidRPr="00C8215A" w:rsidRDefault="00745027" w:rsidP="00B142E1">
            <w:pPr>
              <w:jc w:val="center"/>
            </w:pPr>
            <w:r>
              <w:t>RBJP, Flotes 8</w:t>
            </w:r>
          </w:p>
        </w:tc>
      </w:tr>
      <w:tr w:rsidR="000120F3" w:rsidRPr="000A148D" w14:paraId="66C6B107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64E8D2A6" w14:textId="77777777" w:rsidR="000120F3" w:rsidRDefault="000120F3" w:rsidP="00B142E1">
            <w:pPr>
              <w:jc w:val="center"/>
            </w:pPr>
            <w:r>
              <w:t>08.05.2026.</w:t>
            </w:r>
          </w:p>
          <w:p w14:paraId="313D8956" w14:textId="714D3374" w:rsidR="000120F3" w:rsidRDefault="000120F3" w:rsidP="00B142E1">
            <w:pPr>
              <w:jc w:val="center"/>
            </w:pPr>
            <w:r>
              <w:t>pl.18.30</w:t>
            </w:r>
          </w:p>
        </w:tc>
        <w:tc>
          <w:tcPr>
            <w:tcW w:w="1773" w:type="dxa"/>
            <w:vAlign w:val="center"/>
          </w:tcPr>
          <w:p w14:paraId="20CA6E27" w14:textId="35EB415F" w:rsidR="000120F3" w:rsidRDefault="000120F3" w:rsidP="00B142E1">
            <w:pPr>
              <w:jc w:val="center"/>
            </w:pPr>
            <w:r>
              <w:t>Marta Andrukoviča</w:t>
            </w:r>
          </w:p>
        </w:tc>
        <w:tc>
          <w:tcPr>
            <w:tcW w:w="2268" w:type="dxa"/>
            <w:vAlign w:val="center"/>
          </w:tcPr>
          <w:p w14:paraId="10F093B4" w14:textId="273A3C5D" w:rsidR="000120F3" w:rsidRPr="00396264" w:rsidRDefault="000120F3" w:rsidP="00E8476A">
            <w:pPr>
              <w:jc w:val="center"/>
            </w:pPr>
            <w:r>
              <w:t>Ritmika</w:t>
            </w:r>
          </w:p>
        </w:tc>
        <w:tc>
          <w:tcPr>
            <w:tcW w:w="2126" w:type="dxa"/>
            <w:vAlign w:val="center"/>
          </w:tcPr>
          <w:p w14:paraId="785F2971" w14:textId="77777777" w:rsidR="000120F3" w:rsidRPr="00B63AFB" w:rsidRDefault="000120F3" w:rsidP="00B142E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C5D812" w14:textId="77777777" w:rsidR="000120F3" w:rsidRPr="000A148D" w:rsidRDefault="000120F3" w:rsidP="00B142E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41FF2CD7" w14:textId="77777777" w:rsidR="000120F3" w:rsidRDefault="000120F3" w:rsidP="00B142E1">
            <w:pPr>
              <w:jc w:val="center"/>
            </w:pPr>
          </w:p>
        </w:tc>
        <w:tc>
          <w:tcPr>
            <w:tcW w:w="1926" w:type="dxa"/>
            <w:vAlign w:val="center"/>
          </w:tcPr>
          <w:p w14:paraId="75680925" w14:textId="0168F303" w:rsidR="000120F3" w:rsidRDefault="000120F3" w:rsidP="00B142E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Koncerts “Ceriņu pilni mati”</w:t>
            </w:r>
          </w:p>
        </w:tc>
        <w:tc>
          <w:tcPr>
            <w:tcW w:w="2305" w:type="dxa"/>
            <w:vAlign w:val="center"/>
          </w:tcPr>
          <w:p w14:paraId="3333D6DD" w14:textId="23D6A0EC" w:rsidR="000120F3" w:rsidRDefault="000120F3" w:rsidP="00B142E1">
            <w:pPr>
              <w:jc w:val="center"/>
            </w:pPr>
            <w:r>
              <w:t xml:space="preserve">Svētku </w:t>
            </w:r>
            <w:r w:rsidR="00CB7E58">
              <w:t>zālē, RBJP, Miglas 9</w:t>
            </w:r>
          </w:p>
        </w:tc>
      </w:tr>
      <w:tr w:rsidR="004C4162" w:rsidRPr="000A148D" w14:paraId="4B6C82D5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4B3448B1" w14:textId="77777777" w:rsidR="004C4162" w:rsidRDefault="004C4162" w:rsidP="004C4162">
            <w:pPr>
              <w:jc w:val="center"/>
            </w:pPr>
            <w:r>
              <w:t>08.05.2026.</w:t>
            </w:r>
          </w:p>
          <w:p w14:paraId="326164E2" w14:textId="2FD58AC3" w:rsidR="004C4162" w:rsidRDefault="004C4162" w:rsidP="004C4162">
            <w:pPr>
              <w:jc w:val="center"/>
            </w:pPr>
            <w:r>
              <w:t>pl.18.30</w:t>
            </w:r>
          </w:p>
        </w:tc>
        <w:tc>
          <w:tcPr>
            <w:tcW w:w="1773" w:type="dxa"/>
            <w:vAlign w:val="center"/>
          </w:tcPr>
          <w:p w14:paraId="5D680053" w14:textId="310B6BCD" w:rsidR="004C4162" w:rsidRDefault="004C4162" w:rsidP="004C4162">
            <w:pPr>
              <w:jc w:val="center"/>
            </w:pPr>
            <w:r>
              <w:t>Julia Pogumirska</w:t>
            </w:r>
          </w:p>
        </w:tc>
        <w:tc>
          <w:tcPr>
            <w:tcW w:w="2268" w:type="dxa"/>
            <w:vAlign w:val="center"/>
          </w:tcPr>
          <w:p w14:paraId="79E16244" w14:textId="5342D6BE" w:rsidR="004C4162" w:rsidRDefault="004C4162" w:rsidP="004C4162">
            <w:pPr>
              <w:jc w:val="center"/>
            </w:pPr>
            <w:r>
              <w:t>Ritmika</w:t>
            </w:r>
          </w:p>
        </w:tc>
        <w:tc>
          <w:tcPr>
            <w:tcW w:w="2126" w:type="dxa"/>
            <w:vAlign w:val="center"/>
          </w:tcPr>
          <w:p w14:paraId="5683BD0B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6F83008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4A575F00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4E45067" w14:textId="379995FA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Koncerts “Ceriņu pilni mati”</w:t>
            </w:r>
          </w:p>
        </w:tc>
        <w:tc>
          <w:tcPr>
            <w:tcW w:w="2305" w:type="dxa"/>
            <w:vAlign w:val="center"/>
          </w:tcPr>
          <w:p w14:paraId="15ED4B40" w14:textId="1A1B7C3A" w:rsidR="004C4162" w:rsidRDefault="004C4162" w:rsidP="004C4162">
            <w:pPr>
              <w:jc w:val="center"/>
            </w:pPr>
            <w:r>
              <w:t>Svētku zālē, RBJP, Miglas 9</w:t>
            </w:r>
          </w:p>
        </w:tc>
      </w:tr>
      <w:tr w:rsidR="004C4162" w:rsidRPr="000A148D" w14:paraId="1050C95A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2E393A3A" w14:textId="77777777" w:rsidR="004C4162" w:rsidRDefault="004C4162" w:rsidP="004C4162">
            <w:pPr>
              <w:jc w:val="center"/>
            </w:pPr>
            <w:r>
              <w:t>08.05.2026.</w:t>
            </w:r>
          </w:p>
          <w:p w14:paraId="6FD58530" w14:textId="647B7F50" w:rsidR="004C4162" w:rsidRDefault="004C4162" w:rsidP="004C4162">
            <w:pPr>
              <w:jc w:val="center"/>
            </w:pPr>
            <w:r>
              <w:t>pl.18.30</w:t>
            </w:r>
          </w:p>
        </w:tc>
        <w:tc>
          <w:tcPr>
            <w:tcW w:w="1773" w:type="dxa"/>
            <w:vAlign w:val="center"/>
          </w:tcPr>
          <w:p w14:paraId="6D6387CF" w14:textId="6AB9AD62" w:rsidR="004C4162" w:rsidRDefault="004C4162" w:rsidP="004C4162">
            <w:pPr>
              <w:jc w:val="center"/>
            </w:pPr>
            <w:r>
              <w:t>Jolanta Osipova</w:t>
            </w:r>
          </w:p>
        </w:tc>
        <w:tc>
          <w:tcPr>
            <w:tcW w:w="2268" w:type="dxa"/>
            <w:vAlign w:val="center"/>
          </w:tcPr>
          <w:p w14:paraId="1E5DF654" w14:textId="3D61A481" w:rsidR="004C4162" w:rsidRDefault="004C4162" w:rsidP="004C4162">
            <w:pPr>
              <w:jc w:val="center"/>
            </w:pPr>
            <w:r>
              <w:t>Mūsdienu dejas 1.-3.kl.</w:t>
            </w:r>
          </w:p>
        </w:tc>
        <w:tc>
          <w:tcPr>
            <w:tcW w:w="2126" w:type="dxa"/>
            <w:vAlign w:val="center"/>
          </w:tcPr>
          <w:p w14:paraId="15BFBE2C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7EF66A9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364268F1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2CC0AFA8" w14:textId="3A700424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Koncerts “Ceriņu pilni mati”</w:t>
            </w:r>
          </w:p>
        </w:tc>
        <w:tc>
          <w:tcPr>
            <w:tcW w:w="2305" w:type="dxa"/>
            <w:vAlign w:val="center"/>
          </w:tcPr>
          <w:p w14:paraId="771F8C28" w14:textId="765BB16A" w:rsidR="004C4162" w:rsidRDefault="004C4162" w:rsidP="004C4162">
            <w:pPr>
              <w:jc w:val="center"/>
            </w:pPr>
            <w:r>
              <w:t>Svētku zālē, RBJP, Miglas 9</w:t>
            </w:r>
          </w:p>
        </w:tc>
      </w:tr>
      <w:tr w:rsidR="004C4162" w:rsidRPr="000A148D" w14:paraId="31388380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5AB5C1EF" w14:textId="77777777" w:rsidR="004C4162" w:rsidRDefault="004C4162" w:rsidP="004C4162">
            <w:pPr>
              <w:jc w:val="both"/>
            </w:pPr>
            <w:r>
              <w:t xml:space="preserve">09.05.2026. </w:t>
            </w:r>
          </w:p>
          <w:p w14:paraId="4B7B7D12" w14:textId="77777777" w:rsidR="004C4162" w:rsidRDefault="004C4162" w:rsidP="004C4162">
            <w:pPr>
              <w:jc w:val="center"/>
            </w:pPr>
          </w:p>
        </w:tc>
        <w:tc>
          <w:tcPr>
            <w:tcW w:w="1773" w:type="dxa"/>
            <w:vAlign w:val="center"/>
          </w:tcPr>
          <w:p w14:paraId="5B79EAE3" w14:textId="09DDE6A6" w:rsidR="004C4162" w:rsidRDefault="004C4162" w:rsidP="004C4162">
            <w:pPr>
              <w:jc w:val="center"/>
            </w:pPr>
            <w:r>
              <w:t>Irina Parahneviča</w:t>
            </w:r>
          </w:p>
        </w:tc>
        <w:tc>
          <w:tcPr>
            <w:tcW w:w="2268" w:type="dxa"/>
            <w:vAlign w:val="center"/>
          </w:tcPr>
          <w:p w14:paraId="20E630FE" w14:textId="77777777" w:rsidR="004C4162" w:rsidRDefault="004C4162" w:rsidP="004C4162">
            <w:r>
              <w:t>Balss attīstības studija “Kantilēna”</w:t>
            </w:r>
          </w:p>
          <w:p w14:paraId="6F34EE03" w14:textId="77777777" w:rsidR="004C4162" w:rsidRPr="00396264" w:rsidRDefault="004C4162" w:rsidP="004C416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C9BEA57" w14:textId="39F24D13" w:rsidR="004C4162" w:rsidRPr="00B63AFB" w:rsidRDefault="004C4162" w:rsidP="004C4162">
            <w:pPr>
              <w:jc w:val="center"/>
            </w:pPr>
            <w:r>
              <w:t>Vokālistu konkurss “ Tonis pustonis”</w:t>
            </w:r>
          </w:p>
        </w:tc>
        <w:tc>
          <w:tcPr>
            <w:tcW w:w="1984" w:type="dxa"/>
            <w:vAlign w:val="center"/>
          </w:tcPr>
          <w:p w14:paraId="6479F22E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354CC21A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CBF2ECB" w14:textId="77777777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2D73094C" w14:textId="1F83B2B6" w:rsidR="004C4162" w:rsidRDefault="004C4162" w:rsidP="004C4162">
            <w:pPr>
              <w:jc w:val="center"/>
            </w:pPr>
            <w:r>
              <w:rPr>
                <w:rStyle w:val="-"/>
              </w:rPr>
              <w:t xml:space="preserve"> https://www.tonispustonis.lv/</w:t>
            </w:r>
          </w:p>
        </w:tc>
      </w:tr>
      <w:tr w:rsidR="004C4162" w:rsidRPr="000A148D" w14:paraId="624DAED4" w14:textId="77777777" w:rsidTr="00852118">
        <w:trPr>
          <w:trHeight w:val="630"/>
          <w:jc w:val="center"/>
        </w:trPr>
        <w:tc>
          <w:tcPr>
            <w:tcW w:w="1684" w:type="dxa"/>
            <w:vAlign w:val="center"/>
          </w:tcPr>
          <w:p w14:paraId="0D5357FF" w14:textId="4F1D3B49" w:rsidR="004C4162" w:rsidRDefault="004C4162" w:rsidP="004C4162">
            <w:pPr>
              <w:jc w:val="center"/>
            </w:pPr>
            <w:r>
              <w:t>10.05.2026. – 20.05.2026.</w:t>
            </w:r>
          </w:p>
        </w:tc>
        <w:tc>
          <w:tcPr>
            <w:tcW w:w="1773" w:type="dxa"/>
            <w:vAlign w:val="center"/>
          </w:tcPr>
          <w:p w14:paraId="516381E4" w14:textId="2F782E7F" w:rsidR="004C4162" w:rsidRDefault="004C4162" w:rsidP="004C4162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vAlign w:val="center"/>
          </w:tcPr>
          <w:p w14:paraId="717AE0C4" w14:textId="12DEEE0B" w:rsidR="004C4162" w:rsidRPr="00396264" w:rsidRDefault="004C4162" w:rsidP="004C4162">
            <w:pPr>
              <w:jc w:val="center"/>
            </w:pPr>
            <w:r>
              <w:rPr>
                <w:rFonts w:cs="Calibri"/>
                <w:bCs/>
              </w:rPr>
              <w:t xml:space="preserve">Vizuālās un </w:t>
            </w:r>
            <w:r>
              <w:rPr>
                <w:rFonts w:cs="Calibri"/>
                <w:lang w:val="es-ES"/>
              </w:rPr>
              <w:t xml:space="preserve">lietiškās mākslas </w:t>
            </w:r>
            <w:r>
              <w:rPr>
                <w:rFonts w:cs="Calibri"/>
                <w:bCs/>
              </w:rPr>
              <w:t>studija „Kaleidoskops” 2. i.p.1.,</w:t>
            </w:r>
            <w:r w:rsidRPr="008F2C08">
              <w:rPr>
                <w:rFonts w:cs="Calibri"/>
                <w:bCs/>
              </w:rPr>
              <w:t>2</w:t>
            </w:r>
            <w:r>
              <w:rPr>
                <w:rFonts w:cs="Calibri"/>
                <w:bCs/>
              </w:rPr>
              <w:t>.gr.</w:t>
            </w:r>
          </w:p>
        </w:tc>
        <w:tc>
          <w:tcPr>
            <w:tcW w:w="2126" w:type="dxa"/>
            <w:vAlign w:val="center"/>
          </w:tcPr>
          <w:p w14:paraId="120DB059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</w:tcPr>
          <w:p w14:paraId="7F5487F5" w14:textId="77777777" w:rsidR="004C4162" w:rsidRPr="00F7440F" w:rsidRDefault="004C4162" w:rsidP="004C4162">
            <w:pPr>
              <w:pStyle w:val="HTMLPreformatted"/>
              <w:shd w:val="clear" w:color="auto" w:fill="F8F9FA"/>
              <w:spacing w:line="432" w:lineRule="atLeast"/>
              <w:rPr>
                <w:rFonts w:ascii="inherit" w:hAnsi="inherit"/>
                <w:color w:val="202124"/>
                <w:sz w:val="24"/>
                <w:szCs w:val="24"/>
                <w:lang w:val="lv-LV"/>
              </w:rPr>
            </w:pPr>
            <w:r w:rsidRPr="00F74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Izstāde</w:t>
            </w:r>
            <w:r>
              <w:rPr>
                <w:rStyle w:val="y2iqfc"/>
                <w:rFonts w:ascii="inherit" w:eastAsiaTheme="majorEastAsia" w:hAnsi="inherit"/>
                <w:color w:val="202124"/>
                <w:sz w:val="24"/>
                <w:szCs w:val="24"/>
                <w:lang w:val="lv-LV"/>
              </w:rPr>
              <w:t xml:space="preserve"> ”Tropu putņi</w:t>
            </w:r>
            <w:r w:rsidRPr="007B108A">
              <w:rPr>
                <w:rStyle w:val="y2iqfc"/>
                <w:rFonts w:ascii="inherit" w:eastAsiaTheme="majorEastAsia" w:hAnsi="inherit"/>
                <w:color w:val="202124"/>
                <w:sz w:val="24"/>
                <w:szCs w:val="24"/>
                <w:lang w:val="lv-LV"/>
              </w:rPr>
              <w:t>”</w:t>
            </w:r>
          </w:p>
          <w:p w14:paraId="32330499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6A44393F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65513A8" w14:textId="77777777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18DFF1D8" w14:textId="68F0CCFE" w:rsidR="004C4162" w:rsidRDefault="004C4162" w:rsidP="004C4162">
            <w:pPr>
              <w:jc w:val="center"/>
            </w:pPr>
            <w:r>
              <w:rPr>
                <w:color w:val="000000" w:themeColor="text1"/>
              </w:rPr>
              <w:t>https://www.r19intereses.lv/</w:t>
            </w:r>
          </w:p>
        </w:tc>
      </w:tr>
      <w:tr w:rsidR="004C4162" w:rsidRPr="000A148D" w14:paraId="7A5B21BD" w14:textId="77777777" w:rsidTr="00124D88">
        <w:trPr>
          <w:trHeight w:val="630"/>
          <w:jc w:val="center"/>
        </w:trPr>
        <w:tc>
          <w:tcPr>
            <w:tcW w:w="1684" w:type="dxa"/>
            <w:vAlign w:val="center"/>
          </w:tcPr>
          <w:p w14:paraId="1EC90D6B" w14:textId="77777777" w:rsidR="004C4162" w:rsidRDefault="004C4162" w:rsidP="004C4162">
            <w:pPr>
              <w:jc w:val="both"/>
            </w:pPr>
            <w:r>
              <w:t>11.05.2026. plkst. 15.30</w:t>
            </w:r>
          </w:p>
          <w:p w14:paraId="667F8976" w14:textId="77777777" w:rsidR="004C4162" w:rsidRDefault="004C4162" w:rsidP="004C4162">
            <w:pPr>
              <w:jc w:val="center"/>
            </w:pPr>
          </w:p>
        </w:tc>
        <w:tc>
          <w:tcPr>
            <w:tcW w:w="1773" w:type="dxa"/>
            <w:vAlign w:val="center"/>
          </w:tcPr>
          <w:p w14:paraId="45C96635" w14:textId="22147DF7" w:rsidR="004C4162" w:rsidRDefault="004C4162" w:rsidP="004C4162">
            <w:pPr>
              <w:jc w:val="center"/>
            </w:pPr>
            <w:r>
              <w:t>Tatjana Petrakova</w:t>
            </w:r>
          </w:p>
        </w:tc>
        <w:tc>
          <w:tcPr>
            <w:tcW w:w="2268" w:type="dxa"/>
            <w:vAlign w:val="center"/>
          </w:tcPr>
          <w:p w14:paraId="07313A23" w14:textId="77777777" w:rsidR="004C4162" w:rsidRPr="00E2124F" w:rsidRDefault="004C4162" w:rsidP="004C4162">
            <w:pPr>
              <w:jc w:val="center"/>
              <w:rPr>
                <w:b/>
                <w:bCs/>
              </w:rPr>
            </w:pPr>
            <w:r w:rsidRPr="00E2124F">
              <w:rPr>
                <w:b/>
                <w:bCs/>
              </w:rPr>
              <w:t>Floristika</w:t>
            </w:r>
          </w:p>
          <w:p w14:paraId="068FF62F" w14:textId="77777777" w:rsidR="004C4162" w:rsidRDefault="004C4162" w:rsidP="004C4162">
            <w:pPr>
              <w:jc w:val="center"/>
            </w:pPr>
            <w:r>
              <w:t>2.i.p. 1.gr.</w:t>
            </w:r>
          </w:p>
          <w:p w14:paraId="5A62EB99" w14:textId="5BE415A8" w:rsidR="004C4162" w:rsidRDefault="004C4162" w:rsidP="004C4162">
            <w:pPr>
              <w:jc w:val="center"/>
              <w:rPr>
                <w:rFonts w:cs="Calibri"/>
                <w:bCs/>
              </w:rPr>
            </w:pPr>
            <w:r>
              <w:t>.</w:t>
            </w:r>
          </w:p>
        </w:tc>
        <w:tc>
          <w:tcPr>
            <w:tcW w:w="2126" w:type="dxa"/>
            <w:vAlign w:val="center"/>
          </w:tcPr>
          <w:p w14:paraId="1FF53F73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8FE3B7" w14:textId="77777777" w:rsidR="004C4162" w:rsidRPr="00F7440F" w:rsidRDefault="004C4162" w:rsidP="004C4162">
            <w:pPr>
              <w:pStyle w:val="HTMLPreformatted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111F9B28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81FAACB" w14:textId="77777777" w:rsidR="004C4162" w:rsidRDefault="004C4162" w:rsidP="004C4162">
            <w:pPr>
              <w:jc w:val="center"/>
            </w:pPr>
            <w:r w:rsidRPr="004D66D3">
              <w:t xml:space="preserve">Putnu būrīšu dekorēsana ar iededzināsanas </w:t>
            </w:r>
            <w:r w:rsidRPr="004D66D3">
              <w:lastRenderedPageBreak/>
              <w:t xml:space="preserve">(pirogrāfijas aparātiem), </w:t>
            </w:r>
          </w:p>
          <w:p w14:paraId="51E802A4" w14:textId="77777777" w:rsidR="004C4162" w:rsidRPr="004D66D3" w:rsidRDefault="004C4162" w:rsidP="004C4162">
            <w:pPr>
              <w:jc w:val="center"/>
            </w:pPr>
            <w:r w:rsidRPr="004D66D3">
              <w:rPr>
                <w:color w:val="000000"/>
                <w:shd w:val="clear" w:color="auto" w:fill="FFFFFF"/>
              </w:rPr>
              <w:t>"Putnu dienu" pasākumos, Sabiedribas integrācijas projekta ietvaros.</w:t>
            </w:r>
          </w:p>
          <w:p w14:paraId="048FFF70" w14:textId="4CBA1FB3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  <w:r w:rsidRPr="004D66D3">
              <w:t>I.Pavāre</w:t>
            </w:r>
          </w:p>
        </w:tc>
        <w:tc>
          <w:tcPr>
            <w:tcW w:w="2305" w:type="dxa"/>
            <w:vAlign w:val="center"/>
          </w:tcPr>
          <w:p w14:paraId="1B5EF2DE" w14:textId="77777777" w:rsidR="004C4162" w:rsidRDefault="00273755" w:rsidP="004C4162">
            <w:pPr>
              <w:jc w:val="center"/>
            </w:pPr>
            <w:hyperlink r:id="rId4" w:history="1">
              <w:r w:rsidR="004C4162" w:rsidRPr="000975E6">
                <w:rPr>
                  <w:rStyle w:val="Hyperlink"/>
                </w:rPr>
                <w:t>https://www.r19intereses.lv/</w:t>
              </w:r>
            </w:hyperlink>
          </w:p>
          <w:p w14:paraId="23471E1E" w14:textId="2497E426" w:rsidR="004C4162" w:rsidRDefault="004C4162" w:rsidP="004C4162">
            <w:pPr>
              <w:jc w:val="center"/>
              <w:rPr>
                <w:color w:val="000000" w:themeColor="text1"/>
              </w:rPr>
            </w:pPr>
            <w:r>
              <w:t>RBJP, Miglas iela 9, Rīgā</w:t>
            </w:r>
          </w:p>
        </w:tc>
      </w:tr>
      <w:tr w:rsidR="004C4162" w:rsidRPr="000A148D" w14:paraId="79A45F00" w14:textId="77777777" w:rsidTr="00852118">
        <w:trPr>
          <w:trHeight w:val="630"/>
          <w:jc w:val="center"/>
        </w:trPr>
        <w:tc>
          <w:tcPr>
            <w:tcW w:w="1684" w:type="dxa"/>
            <w:vAlign w:val="center"/>
          </w:tcPr>
          <w:p w14:paraId="09CC0195" w14:textId="3C9E24EB" w:rsidR="004C4162" w:rsidRDefault="004C4162" w:rsidP="004C4162">
            <w:pPr>
              <w:jc w:val="center"/>
            </w:pPr>
            <w:r>
              <w:t>12.05.2026. pl.16.00</w:t>
            </w:r>
          </w:p>
        </w:tc>
        <w:tc>
          <w:tcPr>
            <w:tcW w:w="1773" w:type="dxa"/>
            <w:vAlign w:val="center"/>
          </w:tcPr>
          <w:p w14:paraId="7265644D" w14:textId="47325080" w:rsidR="004C4162" w:rsidRDefault="004C4162" w:rsidP="004C4162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36C5E080" w14:textId="7B8EE87B" w:rsidR="004C4162" w:rsidRDefault="004C4162" w:rsidP="004C4162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Keramika 3.i.p.</w:t>
            </w:r>
          </w:p>
        </w:tc>
        <w:tc>
          <w:tcPr>
            <w:tcW w:w="2126" w:type="dxa"/>
            <w:vAlign w:val="center"/>
          </w:tcPr>
          <w:p w14:paraId="60425229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</w:tcPr>
          <w:p w14:paraId="6B56C98E" w14:textId="77777777" w:rsidR="004C4162" w:rsidRPr="00F7440F" w:rsidRDefault="004C4162" w:rsidP="004C4162">
            <w:pPr>
              <w:pStyle w:val="HTMLPreformatted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B7F448B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C75815B" w14:textId="7C3CC970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Pārgājiens “Komētforti” sabiedrības integrācijas projekta “Brīvības spārni” ietvaros.</w:t>
            </w:r>
          </w:p>
        </w:tc>
        <w:tc>
          <w:tcPr>
            <w:tcW w:w="2305" w:type="dxa"/>
            <w:vAlign w:val="center"/>
          </w:tcPr>
          <w:p w14:paraId="22F05973" w14:textId="6ABC5D52" w:rsidR="004C4162" w:rsidRDefault="004C4162" w:rsidP="004C4162">
            <w:pPr>
              <w:jc w:val="center"/>
              <w:rPr>
                <w:color w:val="000000" w:themeColor="text1"/>
              </w:rPr>
            </w:pPr>
            <w:r>
              <w:t>No RBJP, Flotes 8</w:t>
            </w:r>
          </w:p>
        </w:tc>
      </w:tr>
      <w:tr w:rsidR="004C4162" w:rsidRPr="000A148D" w14:paraId="0ADAAB52" w14:textId="77777777" w:rsidTr="003B300D">
        <w:trPr>
          <w:trHeight w:val="630"/>
          <w:jc w:val="center"/>
        </w:trPr>
        <w:tc>
          <w:tcPr>
            <w:tcW w:w="1684" w:type="dxa"/>
            <w:vAlign w:val="center"/>
          </w:tcPr>
          <w:p w14:paraId="2803E5D2" w14:textId="77777777" w:rsidR="004C4162" w:rsidRDefault="004C4162" w:rsidP="004C4162">
            <w:pPr>
              <w:jc w:val="both"/>
            </w:pPr>
            <w:r>
              <w:t>12.05.2026.</w:t>
            </w:r>
          </w:p>
          <w:p w14:paraId="35D04B4C" w14:textId="3894604A" w:rsidR="004C4162" w:rsidRDefault="004C4162" w:rsidP="004C4162">
            <w:pPr>
              <w:jc w:val="center"/>
            </w:pPr>
            <w:r>
              <w:t>- 26.05.2026.</w:t>
            </w:r>
          </w:p>
        </w:tc>
        <w:tc>
          <w:tcPr>
            <w:tcW w:w="1773" w:type="dxa"/>
            <w:vAlign w:val="center"/>
          </w:tcPr>
          <w:p w14:paraId="12E56FB7" w14:textId="2F3EB6CC" w:rsidR="004C4162" w:rsidRDefault="004C4162" w:rsidP="004C4162">
            <w:pPr>
              <w:jc w:val="center"/>
            </w:pPr>
            <w:r>
              <w:t>Tatjana Petrakova</w:t>
            </w:r>
          </w:p>
        </w:tc>
        <w:tc>
          <w:tcPr>
            <w:tcW w:w="2268" w:type="dxa"/>
            <w:vAlign w:val="center"/>
          </w:tcPr>
          <w:p w14:paraId="13F787A1" w14:textId="77777777" w:rsidR="004C4162" w:rsidRPr="004C4162" w:rsidRDefault="004C4162" w:rsidP="004C4162">
            <w:pPr>
              <w:jc w:val="center"/>
              <w:rPr>
                <w:bCs/>
              </w:rPr>
            </w:pPr>
            <w:r w:rsidRPr="004C4162">
              <w:rPr>
                <w:bCs/>
              </w:rPr>
              <w:t>Floristika</w:t>
            </w:r>
          </w:p>
          <w:p w14:paraId="1A1AE4F6" w14:textId="77777777" w:rsidR="004C4162" w:rsidRDefault="004C4162" w:rsidP="004C4162">
            <w:pPr>
              <w:jc w:val="center"/>
            </w:pPr>
            <w:r>
              <w:t>1.i.p. 1.gr.</w:t>
            </w:r>
          </w:p>
          <w:p w14:paraId="14CE710F" w14:textId="77777777" w:rsidR="004C4162" w:rsidRDefault="004C4162" w:rsidP="004C4162">
            <w:pPr>
              <w:jc w:val="center"/>
            </w:pPr>
            <w:r>
              <w:t>2.i.p. 1.gr.</w:t>
            </w:r>
          </w:p>
          <w:p w14:paraId="06FB6F70" w14:textId="4ED40F0F" w:rsidR="004C4162" w:rsidRDefault="004C4162" w:rsidP="004C4162">
            <w:pPr>
              <w:jc w:val="center"/>
              <w:rPr>
                <w:rFonts w:cs="Calibri"/>
                <w:bCs/>
              </w:rPr>
            </w:pPr>
            <w:r w:rsidRPr="004C4162">
              <w:rPr>
                <w:bCs/>
              </w:rPr>
              <w:t>Vides eksperimenti: “Brīnumainā pasaule”</w:t>
            </w:r>
            <w:r>
              <w:t xml:space="preserve"> </w:t>
            </w:r>
            <w:r>
              <w:br/>
              <w:t>1.i.p. 1.gr.</w:t>
            </w:r>
          </w:p>
        </w:tc>
        <w:tc>
          <w:tcPr>
            <w:tcW w:w="2126" w:type="dxa"/>
            <w:vAlign w:val="center"/>
          </w:tcPr>
          <w:p w14:paraId="76EED8C0" w14:textId="77777777" w:rsidR="004C4162" w:rsidRPr="00B63AFB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8529EA5" w14:textId="77777777" w:rsidR="004C4162" w:rsidRDefault="004C4162" w:rsidP="004C4162">
            <w:pPr>
              <w:jc w:val="center"/>
            </w:pPr>
            <w:r w:rsidRPr="002830E0">
              <w:t>Pulciņa</w:t>
            </w:r>
            <w:r>
              <w:t xml:space="preserve"> izstāde: </w:t>
            </w:r>
          </w:p>
          <w:p w14:paraId="549D04DE" w14:textId="77777777" w:rsidR="004C4162" w:rsidRPr="004C4162" w:rsidRDefault="004C4162" w:rsidP="004C4162">
            <w:pPr>
              <w:jc w:val="center"/>
              <w:rPr>
                <w:bCs/>
              </w:rPr>
            </w:pPr>
            <w:r w:rsidRPr="004C4162">
              <w:rPr>
                <w:bCs/>
              </w:rPr>
              <w:t>“Vasaru sagaidot”</w:t>
            </w:r>
          </w:p>
          <w:p w14:paraId="43FE3F60" w14:textId="77777777" w:rsidR="004C4162" w:rsidRPr="00F7440F" w:rsidRDefault="004C4162" w:rsidP="004C4162">
            <w:pPr>
              <w:pStyle w:val="HTMLPreformatted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0BD22902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87BF11E" w14:textId="77777777" w:rsidR="004C4162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26D0AC31" w14:textId="77777777" w:rsidR="004C4162" w:rsidRDefault="00273755" w:rsidP="004C4162">
            <w:pPr>
              <w:jc w:val="center"/>
              <w:rPr>
                <w:color w:val="FF0000"/>
              </w:rPr>
            </w:pPr>
            <w:hyperlink r:id="rId5" w:history="1">
              <w:r w:rsidR="004C4162" w:rsidRPr="000975E6">
                <w:rPr>
                  <w:rStyle w:val="Hyperlink"/>
                </w:rPr>
                <w:t>https://www.r19intereses.lv/</w:t>
              </w:r>
            </w:hyperlink>
          </w:p>
          <w:p w14:paraId="65DDD8FF" w14:textId="2E6A8ABA" w:rsidR="004C4162" w:rsidRDefault="004C4162" w:rsidP="004C4162">
            <w:pPr>
              <w:jc w:val="center"/>
            </w:pPr>
            <w:r>
              <w:t>RBJP, Miglas iela 9, Rīgā</w:t>
            </w:r>
          </w:p>
        </w:tc>
      </w:tr>
      <w:tr w:rsidR="004C4162" w:rsidRPr="000A148D" w14:paraId="690C1F0A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665BFA09" w14:textId="28DE0F13" w:rsidR="004C4162" w:rsidRDefault="004C4162" w:rsidP="004C4162">
            <w:pPr>
              <w:jc w:val="center"/>
            </w:pPr>
            <w:r>
              <w:t>13.05.2026</w:t>
            </w:r>
          </w:p>
        </w:tc>
        <w:tc>
          <w:tcPr>
            <w:tcW w:w="1773" w:type="dxa"/>
            <w:vAlign w:val="center"/>
          </w:tcPr>
          <w:p w14:paraId="71941238" w14:textId="43D0E20B" w:rsidR="004C4162" w:rsidRPr="00675316" w:rsidRDefault="004C4162" w:rsidP="004C4162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284B41A5" w14:textId="77777777" w:rsidR="004C4162" w:rsidRDefault="004C4162" w:rsidP="004C4162">
            <w:pPr>
              <w:jc w:val="center"/>
            </w:pPr>
            <w:r w:rsidRPr="00396264">
              <w:t>Ritma ceļojums</w:t>
            </w:r>
          </w:p>
          <w:p w14:paraId="588BDE36" w14:textId="6A22155B" w:rsidR="004C4162" w:rsidRPr="000A148D" w:rsidRDefault="004C4162" w:rsidP="004C4162">
            <w:pPr>
              <w:jc w:val="center"/>
              <w:rPr>
                <w:color w:val="FF0000"/>
              </w:rPr>
            </w:pPr>
            <w:r w:rsidRPr="00396264">
              <w:t>1.1. un 1.2.</w:t>
            </w:r>
          </w:p>
        </w:tc>
        <w:tc>
          <w:tcPr>
            <w:tcW w:w="2126" w:type="dxa"/>
            <w:vAlign w:val="center"/>
          </w:tcPr>
          <w:p w14:paraId="08D89ECE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950E880" w14:textId="323F2FE6" w:rsidR="004C4162" w:rsidRPr="0054059E" w:rsidRDefault="004C4162" w:rsidP="004C4162">
            <w:pPr>
              <w:jc w:val="center"/>
            </w:pPr>
            <w:r>
              <w:t>Nāriņa zemūdens pilī:</w:t>
            </w:r>
          </w:p>
        </w:tc>
        <w:tc>
          <w:tcPr>
            <w:tcW w:w="2126" w:type="dxa"/>
            <w:vAlign w:val="center"/>
          </w:tcPr>
          <w:p w14:paraId="2FF46206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4D614CD5" w14:textId="5034A423" w:rsidR="004C4162" w:rsidRPr="00D63BCE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28CD5A40" w14:textId="0CCB9C07" w:rsidR="004C4162" w:rsidRPr="00C8215A" w:rsidRDefault="004C4162" w:rsidP="004C4162">
            <w:pPr>
              <w:jc w:val="center"/>
            </w:pPr>
            <w:r>
              <w:t>RBJP, Flotes 8</w:t>
            </w:r>
          </w:p>
        </w:tc>
      </w:tr>
      <w:tr w:rsidR="004C4162" w:rsidRPr="000A148D" w14:paraId="7E07671F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110FC204" w14:textId="0D3D1DED" w:rsidR="004C4162" w:rsidRDefault="004C4162" w:rsidP="004C4162">
            <w:pPr>
              <w:jc w:val="center"/>
            </w:pPr>
            <w:r>
              <w:t>14.05.2026</w:t>
            </w:r>
          </w:p>
        </w:tc>
        <w:tc>
          <w:tcPr>
            <w:tcW w:w="1773" w:type="dxa"/>
            <w:vAlign w:val="center"/>
          </w:tcPr>
          <w:p w14:paraId="2492BED7" w14:textId="3F7CA23A" w:rsidR="004C4162" w:rsidRPr="00675316" w:rsidRDefault="004C4162" w:rsidP="004C4162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2CAFF81A" w14:textId="1105F110" w:rsidR="004C4162" w:rsidRPr="000A148D" w:rsidRDefault="004C4162" w:rsidP="004C4162">
            <w:pPr>
              <w:jc w:val="center"/>
              <w:rPr>
                <w:color w:val="FF0000"/>
              </w:rPr>
            </w:pPr>
            <w:r w:rsidRPr="00396264">
              <w:t xml:space="preserve">Ceļojums apkārt pasaulei </w:t>
            </w:r>
            <w:r>
              <w:t>1.1.</w:t>
            </w:r>
          </w:p>
        </w:tc>
        <w:tc>
          <w:tcPr>
            <w:tcW w:w="2126" w:type="dxa"/>
            <w:vAlign w:val="center"/>
          </w:tcPr>
          <w:p w14:paraId="75CDC78C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0AD71DD" w14:textId="77777777" w:rsidR="004C4162" w:rsidRPr="0054059E" w:rsidRDefault="004C4162" w:rsidP="004C4162">
            <w:pPr>
              <w:jc w:val="center"/>
            </w:pPr>
            <w:r w:rsidRPr="0054059E">
              <w:t>Eksotiskie augļi</w:t>
            </w:r>
          </w:p>
          <w:p w14:paraId="726D3859" w14:textId="38F5F876" w:rsidR="004C4162" w:rsidRPr="0054059E" w:rsidRDefault="004C4162" w:rsidP="004C4162">
            <w:pPr>
              <w:jc w:val="center"/>
            </w:pPr>
            <w:r w:rsidRPr="0054059E">
              <w:t>un dārzeņi.</w:t>
            </w:r>
          </w:p>
        </w:tc>
        <w:tc>
          <w:tcPr>
            <w:tcW w:w="2126" w:type="dxa"/>
            <w:vAlign w:val="center"/>
          </w:tcPr>
          <w:p w14:paraId="63179D26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BF4AD86" w14:textId="379E5521" w:rsidR="004C4162" w:rsidRPr="00D63BCE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14B1A4AE" w14:textId="7A2D76CE" w:rsidR="004C4162" w:rsidRPr="00C8215A" w:rsidRDefault="004C4162" w:rsidP="004C4162">
            <w:pPr>
              <w:jc w:val="center"/>
            </w:pPr>
            <w:r>
              <w:t>RBJP, Flotes 8</w:t>
            </w:r>
          </w:p>
        </w:tc>
      </w:tr>
      <w:tr w:rsidR="004C4162" w:rsidRPr="000A148D" w14:paraId="795DE40C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36FDB5FC" w14:textId="056A8A42" w:rsidR="004C4162" w:rsidRDefault="004C4162" w:rsidP="004C4162">
            <w:pPr>
              <w:jc w:val="center"/>
            </w:pPr>
            <w:r>
              <w:t>14.05.29.05. 2026.</w:t>
            </w:r>
          </w:p>
        </w:tc>
        <w:tc>
          <w:tcPr>
            <w:tcW w:w="1773" w:type="dxa"/>
            <w:vAlign w:val="center"/>
          </w:tcPr>
          <w:p w14:paraId="3E3B5372" w14:textId="4F79CA8E" w:rsidR="004C4162" w:rsidRDefault="004C4162" w:rsidP="004C4162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04FD2086" w14:textId="66987096" w:rsidR="004C4162" w:rsidRPr="00396264" w:rsidRDefault="004C4162" w:rsidP="004C4162">
            <w:pPr>
              <w:jc w:val="center"/>
            </w:pPr>
            <w:r>
              <w:t>Keramika 1.i.p., 3.i.p.</w:t>
            </w:r>
          </w:p>
        </w:tc>
        <w:tc>
          <w:tcPr>
            <w:tcW w:w="2126" w:type="dxa"/>
            <w:vAlign w:val="center"/>
          </w:tcPr>
          <w:p w14:paraId="7DD55B90" w14:textId="77777777" w:rsidR="004C4162" w:rsidRPr="000A148D" w:rsidRDefault="004C4162" w:rsidP="004C4162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D26ADED" w14:textId="05120267" w:rsidR="004C4162" w:rsidRPr="0054059E" w:rsidRDefault="004C4162" w:rsidP="004C4162">
            <w:pPr>
              <w:jc w:val="center"/>
            </w:pPr>
            <w:r>
              <w:t>Izstāde “Mostas”</w:t>
            </w:r>
          </w:p>
        </w:tc>
        <w:tc>
          <w:tcPr>
            <w:tcW w:w="2126" w:type="dxa"/>
            <w:vAlign w:val="center"/>
          </w:tcPr>
          <w:p w14:paraId="4FEB5ECC" w14:textId="77777777" w:rsidR="004C4162" w:rsidRDefault="004C4162" w:rsidP="004C4162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3A0A223" w14:textId="77777777" w:rsidR="004C4162" w:rsidRPr="00D63BCE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1478CD05" w14:textId="203EC6D3" w:rsidR="004C4162" w:rsidRDefault="004C4162" w:rsidP="004C4162">
            <w:pPr>
              <w:jc w:val="center"/>
            </w:pPr>
            <w:r>
              <w:t>RBJP, Miglas 9</w:t>
            </w:r>
          </w:p>
        </w:tc>
      </w:tr>
      <w:tr w:rsidR="004C4162" w:rsidRPr="000A148D" w14:paraId="6E05C3E3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7D0C0E23" w14:textId="7EDABCD8" w:rsidR="004C4162" w:rsidRPr="000A148D" w:rsidRDefault="004C4162" w:rsidP="004C4162">
            <w:pPr>
              <w:jc w:val="center"/>
            </w:pPr>
            <w:r>
              <w:t>15.05.2026</w:t>
            </w:r>
          </w:p>
        </w:tc>
        <w:tc>
          <w:tcPr>
            <w:tcW w:w="1773" w:type="dxa"/>
            <w:vAlign w:val="center"/>
          </w:tcPr>
          <w:p w14:paraId="52875AE9" w14:textId="2B6869EE" w:rsidR="004C4162" w:rsidRPr="000A148D" w:rsidRDefault="004C4162" w:rsidP="004C4162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2DB782C6" w14:textId="2FA8B7FB" w:rsidR="004C4162" w:rsidRPr="000A148D" w:rsidRDefault="004C4162" w:rsidP="004C4162">
            <w:pPr>
              <w:pStyle w:val="NormalWeb"/>
              <w:jc w:val="center"/>
            </w:pPr>
            <w:r w:rsidRPr="00396264">
              <w:t>Ceļojums apkārt pasaulei 2.</w:t>
            </w:r>
            <w:r>
              <w:t>2.</w:t>
            </w:r>
          </w:p>
        </w:tc>
        <w:tc>
          <w:tcPr>
            <w:tcW w:w="2126" w:type="dxa"/>
            <w:vAlign w:val="center"/>
          </w:tcPr>
          <w:p w14:paraId="7420AF82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4F9F64E" w14:textId="1E1A5FD6" w:rsidR="004C4162" w:rsidRPr="0054059E" w:rsidRDefault="004C4162" w:rsidP="004C4162">
            <w:pPr>
              <w:jc w:val="center"/>
            </w:pPr>
            <w:r w:rsidRPr="0054059E">
              <w:t>Eksotiskie augļi un dārzeņi.</w:t>
            </w:r>
          </w:p>
        </w:tc>
        <w:tc>
          <w:tcPr>
            <w:tcW w:w="2126" w:type="dxa"/>
            <w:vAlign w:val="center"/>
          </w:tcPr>
          <w:p w14:paraId="246ACD5A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3054C652" w14:textId="528E4949" w:rsidR="004C4162" w:rsidRPr="00D63BCE" w:rsidRDefault="004C4162" w:rsidP="004C416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3F48FC59" w14:textId="3D33BADE" w:rsidR="004C4162" w:rsidRPr="000A148D" w:rsidRDefault="004C4162" w:rsidP="004C4162">
            <w:pPr>
              <w:jc w:val="center"/>
            </w:pPr>
            <w:r>
              <w:t>RBJP, Flotes 8</w:t>
            </w:r>
          </w:p>
        </w:tc>
      </w:tr>
      <w:tr w:rsidR="004C4162" w:rsidRPr="000A148D" w14:paraId="41AB315F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1DB32ABB" w14:textId="44323E79" w:rsidR="004C4162" w:rsidRDefault="004C4162" w:rsidP="004C4162">
            <w:pPr>
              <w:jc w:val="center"/>
            </w:pPr>
            <w:r>
              <w:t>15.05.2026</w:t>
            </w:r>
          </w:p>
        </w:tc>
        <w:tc>
          <w:tcPr>
            <w:tcW w:w="1773" w:type="dxa"/>
            <w:vAlign w:val="center"/>
          </w:tcPr>
          <w:p w14:paraId="7D7AFD47" w14:textId="7F9EA414" w:rsidR="004C4162" w:rsidRDefault="004C4162" w:rsidP="004C4162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72539995" w14:textId="14DFD18C" w:rsidR="004C4162" w:rsidRPr="00396264" w:rsidRDefault="004C4162" w:rsidP="004C4162">
            <w:pPr>
              <w:jc w:val="center"/>
            </w:pPr>
            <w:r w:rsidRPr="00396264">
              <w:t xml:space="preserve">Ceļojums apkārt pasaulei </w:t>
            </w:r>
            <w:r>
              <w:t>2.1.</w:t>
            </w:r>
          </w:p>
        </w:tc>
        <w:tc>
          <w:tcPr>
            <w:tcW w:w="2126" w:type="dxa"/>
            <w:vAlign w:val="center"/>
          </w:tcPr>
          <w:p w14:paraId="0C37CEA9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FFE1AA" w14:textId="110C731F" w:rsidR="004C4162" w:rsidRDefault="004C4162" w:rsidP="004C4162">
            <w:pPr>
              <w:pStyle w:val="NormalWeb"/>
              <w:jc w:val="center"/>
            </w:pPr>
            <w:r w:rsidRPr="0054059E">
              <w:t>Eksotiskie augļi un dārzeņi.</w:t>
            </w:r>
          </w:p>
        </w:tc>
        <w:tc>
          <w:tcPr>
            <w:tcW w:w="2126" w:type="dxa"/>
            <w:vAlign w:val="center"/>
          </w:tcPr>
          <w:p w14:paraId="1A812069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66C513F7" w14:textId="77777777" w:rsidR="004C4162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319BD0EF" w14:textId="04949E35" w:rsidR="004C4162" w:rsidRDefault="004C4162" w:rsidP="004C4162">
            <w:pPr>
              <w:jc w:val="center"/>
            </w:pPr>
            <w:r>
              <w:t>RBJP, Flotes 8</w:t>
            </w:r>
          </w:p>
        </w:tc>
      </w:tr>
      <w:tr w:rsidR="004C4162" w:rsidRPr="000A148D" w14:paraId="5400DD9C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0F9DC35E" w14:textId="35F84FE2" w:rsidR="004C4162" w:rsidRDefault="004C4162" w:rsidP="004C4162">
            <w:pPr>
              <w:jc w:val="center"/>
            </w:pPr>
            <w:r>
              <w:t>Maija vidū</w:t>
            </w:r>
          </w:p>
        </w:tc>
        <w:tc>
          <w:tcPr>
            <w:tcW w:w="1773" w:type="dxa"/>
            <w:vAlign w:val="center"/>
          </w:tcPr>
          <w:p w14:paraId="325CAA4B" w14:textId="121D713D" w:rsidR="004C4162" w:rsidRDefault="004C4162" w:rsidP="004C4162">
            <w:pPr>
              <w:jc w:val="center"/>
            </w:pPr>
            <w:r>
              <w:t>Sarmīte Brehmane</w:t>
            </w:r>
          </w:p>
        </w:tc>
        <w:tc>
          <w:tcPr>
            <w:tcW w:w="2268" w:type="dxa"/>
            <w:vAlign w:val="center"/>
          </w:tcPr>
          <w:p w14:paraId="27FDBB1E" w14:textId="0E8DE65D" w:rsidR="004C4162" w:rsidRPr="00396264" w:rsidRDefault="004C4162" w:rsidP="004C4162">
            <w:pPr>
              <w:jc w:val="center"/>
            </w:pPr>
            <w:r w:rsidRPr="00F66035">
              <w:t>Teātra pulciņš “Brāļi un māsas”.</w:t>
            </w:r>
          </w:p>
        </w:tc>
        <w:tc>
          <w:tcPr>
            <w:tcW w:w="2126" w:type="dxa"/>
            <w:vAlign w:val="center"/>
          </w:tcPr>
          <w:p w14:paraId="4C002665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CDC8E2" w14:textId="77777777" w:rsidR="004C4162" w:rsidRPr="0054059E" w:rsidRDefault="004C4162" w:rsidP="004C4162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3DA057EC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4B59E00F" w14:textId="74CB2FE9" w:rsidR="004C4162" w:rsidRDefault="004C4162" w:rsidP="004C4162">
            <w:pPr>
              <w:jc w:val="center"/>
              <w:rPr>
                <w:lang w:eastAsia="en-US"/>
              </w:rPr>
            </w:pPr>
            <w:r w:rsidRPr="00F66035">
              <w:rPr>
                <w:lang w:eastAsia="en-US"/>
              </w:rPr>
              <w:t>Izrāde sākumskolai</w:t>
            </w:r>
          </w:p>
        </w:tc>
        <w:tc>
          <w:tcPr>
            <w:tcW w:w="2305" w:type="dxa"/>
            <w:vAlign w:val="center"/>
          </w:tcPr>
          <w:p w14:paraId="51F58BCB" w14:textId="31F9EB57" w:rsidR="004C4162" w:rsidRDefault="004C4162" w:rsidP="004C4162">
            <w:pPr>
              <w:jc w:val="center"/>
            </w:pPr>
            <w:r w:rsidRPr="00F66035">
              <w:t>RBJP,Miglas iela  9</w:t>
            </w:r>
          </w:p>
        </w:tc>
      </w:tr>
      <w:tr w:rsidR="004C4162" w:rsidRPr="000A148D" w14:paraId="2AF5684F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02AC4C17" w14:textId="77777777" w:rsidR="004C4162" w:rsidRDefault="004C4162" w:rsidP="004C4162">
            <w:pPr>
              <w:jc w:val="both"/>
            </w:pPr>
            <w:r>
              <w:lastRenderedPageBreak/>
              <w:t xml:space="preserve">16.03.2026. </w:t>
            </w:r>
          </w:p>
          <w:p w14:paraId="26EFB459" w14:textId="77777777" w:rsidR="004C4162" w:rsidRDefault="004C4162" w:rsidP="004C4162">
            <w:pPr>
              <w:jc w:val="both"/>
            </w:pPr>
            <w:r>
              <w:t>- 30.05.2026</w:t>
            </w:r>
          </w:p>
          <w:p w14:paraId="33987598" w14:textId="77777777" w:rsidR="004C4162" w:rsidRDefault="004C4162" w:rsidP="004C4162">
            <w:pPr>
              <w:jc w:val="center"/>
            </w:pPr>
          </w:p>
        </w:tc>
        <w:tc>
          <w:tcPr>
            <w:tcW w:w="1773" w:type="dxa"/>
            <w:vAlign w:val="center"/>
          </w:tcPr>
          <w:p w14:paraId="7AE415B1" w14:textId="54E67155" w:rsidR="004C4162" w:rsidRDefault="004C4162" w:rsidP="004C4162">
            <w:pPr>
              <w:jc w:val="center"/>
            </w:pPr>
            <w:r>
              <w:t>Tatjana Petrakova</w:t>
            </w:r>
          </w:p>
        </w:tc>
        <w:tc>
          <w:tcPr>
            <w:tcW w:w="2268" w:type="dxa"/>
            <w:vAlign w:val="center"/>
          </w:tcPr>
          <w:p w14:paraId="2796A0CC" w14:textId="77777777" w:rsidR="004C4162" w:rsidRPr="004C4162" w:rsidRDefault="004C4162" w:rsidP="004C4162">
            <w:pPr>
              <w:jc w:val="center"/>
              <w:rPr>
                <w:bCs/>
              </w:rPr>
            </w:pPr>
            <w:r w:rsidRPr="004C4162">
              <w:rPr>
                <w:bCs/>
              </w:rPr>
              <w:t>Floristika</w:t>
            </w:r>
          </w:p>
          <w:p w14:paraId="58A3808F" w14:textId="77777777" w:rsidR="004C4162" w:rsidRDefault="004C4162" w:rsidP="004C4162">
            <w:pPr>
              <w:jc w:val="center"/>
            </w:pPr>
            <w:r>
              <w:t>1.i.p. 1.gr.</w:t>
            </w:r>
          </w:p>
          <w:p w14:paraId="1387CE9C" w14:textId="77777777" w:rsidR="004C4162" w:rsidRDefault="004C4162" w:rsidP="004C4162">
            <w:pPr>
              <w:jc w:val="center"/>
            </w:pPr>
            <w:r>
              <w:t>2.i.p. 1.gr.</w:t>
            </w:r>
          </w:p>
          <w:p w14:paraId="1B212076" w14:textId="5C0DF649" w:rsidR="004C4162" w:rsidRPr="00F66035" w:rsidRDefault="004C4162" w:rsidP="004C4162">
            <w:pPr>
              <w:jc w:val="center"/>
            </w:pPr>
            <w:r w:rsidRPr="004C4162">
              <w:rPr>
                <w:bCs/>
              </w:rPr>
              <w:t>Vides eksperimenti: “Brīnumainā pasaule”</w:t>
            </w:r>
            <w:r w:rsidRPr="004C4162">
              <w:t xml:space="preserve"> </w:t>
            </w:r>
            <w:r w:rsidRPr="004C4162">
              <w:br/>
            </w:r>
            <w:r>
              <w:t>1.i.p. 1.gr.</w:t>
            </w:r>
          </w:p>
        </w:tc>
        <w:tc>
          <w:tcPr>
            <w:tcW w:w="2126" w:type="dxa"/>
            <w:vAlign w:val="center"/>
          </w:tcPr>
          <w:p w14:paraId="60E71DC4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AE3087" w14:textId="77777777" w:rsidR="004C4162" w:rsidRPr="004C4162" w:rsidRDefault="004C4162" w:rsidP="004C4162">
            <w:pPr>
              <w:jc w:val="center"/>
              <w:rPr>
                <w:bCs/>
              </w:rPr>
            </w:pPr>
            <w:r w:rsidRPr="004C4162">
              <w:rPr>
                <w:bCs/>
              </w:rPr>
              <w:t xml:space="preserve">Mākslas projekts </w:t>
            </w:r>
          </w:p>
          <w:p w14:paraId="1D6DCC4F" w14:textId="1B887500" w:rsidR="004C4162" w:rsidRPr="0054059E" w:rsidRDefault="004C4162" w:rsidP="004C4162">
            <w:pPr>
              <w:pStyle w:val="NormalWeb"/>
              <w:jc w:val="center"/>
            </w:pPr>
            <w:r w:rsidRPr="004C4162">
              <w:rPr>
                <w:bCs/>
              </w:rPr>
              <w:t>“Mostas...”</w:t>
            </w:r>
          </w:p>
        </w:tc>
        <w:tc>
          <w:tcPr>
            <w:tcW w:w="2126" w:type="dxa"/>
            <w:vAlign w:val="center"/>
          </w:tcPr>
          <w:p w14:paraId="1843BFF4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7A27B187" w14:textId="77777777" w:rsidR="004C4162" w:rsidRPr="00F66035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5CFD3F30" w14:textId="77777777" w:rsidR="004C4162" w:rsidRDefault="00273755" w:rsidP="004C4162">
            <w:pPr>
              <w:jc w:val="center"/>
            </w:pPr>
            <w:hyperlink r:id="rId6" w:history="1">
              <w:r w:rsidR="004C4162" w:rsidRPr="000975E6">
                <w:rPr>
                  <w:rStyle w:val="Hyperlink"/>
                </w:rPr>
                <w:t>https://www.r19intereses.lv/</w:t>
              </w:r>
            </w:hyperlink>
          </w:p>
          <w:p w14:paraId="1697B540" w14:textId="77777777" w:rsidR="00273755" w:rsidRPr="004C4162" w:rsidRDefault="00273755" w:rsidP="00273755">
            <w:pPr>
              <w:jc w:val="center"/>
              <w:rPr>
                <w:bCs/>
              </w:rPr>
            </w:pPr>
            <w:r w:rsidRPr="004C4162">
              <w:rPr>
                <w:bCs/>
              </w:rPr>
              <w:t xml:space="preserve">Mākslas projekts </w:t>
            </w:r>
          </w:p>
          <w:p w14:paraId="5FD28998" w14:textId="55110894" w:rsidR="004C4162" w:rsidRPr="00F66035" w:rsidRDefault="00273755" w:rsidP="00273755">
            <w:pPr>
              <w:jc w:val="center"/>
            </w:pPr>
            <w:r w:rsidRPr="004C4162">
              <w:rPr>
                <w:bCs/>
              </w:rPr>
              <w:t>“Mostas...”</w:t>
            </w:r>
          </w:p>
        </w:tc>
      </w:tr>
      <w:tr w:rsidR="00273755" w:rsidRPr="000A148D" w14:paraId="24FCEB18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1535DD46" w14:textId="77777777" w:rsidR="00273755" w:rsidRDefault="00273755" w:rsidP="00273755">
            <w:pPr>
              <w:jc w:val="both"/>
            </w:pPr>
            <w:r>
              <w:t xml:space="preserve">16.03.2026. </w:t>
            </w:r>
          </w:p>
          <w:p w14:paraId="27EB5D7C" w14:textId="4E768764" w:rsidR="00273755" w:rsidRDefault="00273755" w:rsidP="00273755">
            <w:pPr>
              <w:jc w:val="both"/>
            </w:pPr>
            <w:r>
              <w:t>- 30.05.2026</w:t>
            </w:r>
          </w:p>
        </w:tc>
        <w:tc>
          <w:tcPr>
            <w:tcW w:w="1773" w:type="dxa"/>
            <w:vAlign w:val="center"/>
          </w:tcPr>
          <w:p w14:paraId="0B6E199E" w14:textId="620A67F4" w:rsidR="00273755" w:rsidRDefault="00273755" w:rsidP="004C4162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vAlign w:val="center"/>
          </w:tcPr>
          <w:p w14:paraId="19D98563" w14:textId="3662689B" w:rsidR="00273755" w:rsidRPr="00F66035" w:rsidRDefault="00273755" w:rsidP="004C4162">
            <w:pPr>
              <w:jc w:val="center"/>
            </w:pPr>
            <w:r>
              <w:t>Vizuālā māksla un dizains 1.ip.1.gr</w:t>
            </w:r>
          </w:p>
        </w:tc>
        <w:tc>
          <w:tcPr>
            <w:tcW w:w="2126" w:type="dxa"/>
            <w:vAlign w:val="center"/>
          </w:tcPr>
          <w:p w14:paraId="48DEE947" w14:textId="77777777" w:rsidR="00273755" w:rsidRPr="000A148D" w:rsidRDefault="00273755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B197E40" w14:textId="77777777" w:rsidR="00273755" w:rsidRPr="004C4162" w:rsidRDefault="00273755" w:rsidP="00273755">
            <w:pPr>
              <w:jc w:val="center"/>
              <w:rPr>
                <w:bCs/>
              </w:rPr>
            </w:pPr>
            <w:r w:rsidRPr="004C4162">
              <w:rPr>
                <w:bCs/>
              </w:rPr>
              <w:t xml:space="preserve">Mākslas projekts </w:t>
            </w:r>
          </w:p>
          <w:p w14:paraId="2AA8191E" w14:textId="3C0D1A18" w:rsidR="00273755" w:rsidRPr="0054059E" w:rsidRDefault="00273755" w:rsidP="00273755">
            <w:pPr>
              <w:pStyle w:val="NormalWeb"/>
              <w:jc w:val="center"/>
            </w:pPr>
            <w:r w:rsidRPr="004C4162">
              <w:rPr>
                <w:bCs/>
              </w:rPr>
              <w:t>“Mostas...”</w:t>
            </w:r>
          </w:p>
        </w:tc>
        <w:tc>
          <w:tcPr>
            <w:tcW w:w="2126" w:type="dxa"/>
            <w:vAlign w:val="center"/>
          </w:tcPr>
          <w:p w14:paraId="0DD862F4" w14:textId="77777777" w:rsidR="00273755" w:rsidRPr="000A148D" w:rsidRDefault="00273755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4158CFF5" w14:textId="77777777" w:rsidR="00273755" w:rsidRPr="00F66035" w:rsidRDefault="00273755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0982F5AD" w14:textId="77777777" w:rsidR="00273755" w:rsidRPr="004C4162" w:rsidRDefault="00273755" w:rsidP="00273755">
            <w:pPr>
              <w:jc w:val="center"/>
              <w:rPr>
                <w:bCs/>
              </w:rPr>
            </w:pPr>
            <w:r w:rsidRPr="004C4162">
              <w:rPr>
                <w:bCs/>
              </w:rPr>
              <w:t xml:space="preserve">Mākslas projekts </w:t>
            </w:r>
          </w:p>
          <w:p w14:paraId="072EAF04" w14:textId="3ECF3519" w:rsidR="00273755" w:rsidRPr="00F66035" w:rsidRDefault="00273755" w:rsidP="00273755">
            <w:pPr>
              <w:jc w:val="center"/>
            </w:pPr>
            <w:r w:rsidRPr="004C4162">
              <w:rPr>
                <w:bCs/>
              </w:rPr>
              <w:t>“Mostas...”</w:t>
            </w:r>
            <w:r>
              <w:rPr>
                <w:bCs/>
              </w:rPr>
              <w:t>, Miglas 9 pagalms</w:t>
            </w:r>
          </w:p>
        </w:tc>
      </w:tr>
      <w:tr w:rsidR="004C4162" w:rsidRPr="000A148D" w14:paraId="51F62BD5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2947F754" w14:textId="77777777" w:rsidR="004C4162" w:rsidRDefault="004C4162" w:rsidP="004C4162">
            <w:pPr>
              <w:jc w:val="both"/>
            </w:pPr>
            <w:r>
              <w:t>20.05.2026.</w:t>
            </w:r>
          </w:p>
          <w:p w14:paraId="358272AD" w14:textId="77777777" w:rsidR="004C4162" w:rsidRDefault="004C4162" w:rsidP="004C4162">
            <w:pPr>
              <w:jc w:val="center"/>
            </w:pPr>
          </w:p>
        </w:tc>
        <w:tc>
          <w:tcPr>
            <w:tcW w:w="1773" w:type="dxa"/>
            <w:vAlign w:val="center"/>
          </w:tcPr>
          <w:p w14:paraId="6876175C" w14:textId="48E80810" w:rsidR="004C4162" w:rsidRDefault="004C4162" w:rsidP="004C4162">
            <w:pPr>
              <w:jc w:val="center"/>
            </w:pPr>
            <w:r>
              <w:t>Dace Poste</w:t>
            </w:r>
          </w:p>
        </w:tc>
        <w:tc>
          <w:tcPr>
            <w:tcW w:w="2268" w:type="dxa"/>
            <w:vAlign w:val="center"/>
          </w:tcPr>
          <w:p w14:paraId="156B0D53" w14:textId="088A30A6" w:rsidR="004C4162" w:rsidRPr="00396264" w:rsidRDefault="004C4162" w:rsidP="004C4162">
            <w:pPr>
              <w:jc w:val="center"/>
            </w:pPr>
            <w:r w:rsidRPr="00F66035">
              <w:t>1.-3.klašu koris</w:t>
            </w:r>
          </w:p>
        </w:tc>
        <w:tc>
          <w:tcPr>
            <w:tcW w:w="2126" w:type="dxa"/>
            <w:vAlign w:val="center"/>
          </w:tcPr>
          <w:p w14:paraId="46EAE804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D3CA81" w14:textId="77777777" w:rsidR="004C4162" w:rsidRPr="0054059E" w:rsidRDefault="004C4162" w:rsidP="004C4162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240C83AB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0F23F192" w14:textId="3878F3D2" w:rsidR="004C4162" w:rsidRDefault="004C4162" w:rsidP="004C4162">
            <w:pPr>
              <w:jc w:val="center"/>
              <w:rPr>
                <w:lang w:eastAsia="en-US"/>
              </w:rPr>
            </w:pPr>
            <w:r w:rsidRPr="00F66035">
              <w:rPr>
                <w:lang w:eastAsia="en-US"/>
              </w:rPr>
              <w:t>Latvijas izglītības iestāžu 2.-4.klašu koru svētki “Tauriņu balsis 2026”</w:t>
            </w:r>
          </w:p>
        </w:tc>
        <w:tc>
          <w:tcPr>
            <w:tcW w:w="2305" w:type="dxa"/>
            <w:vAlign w:val="center"/>
          </w:tcPr>
          <w:p w14:paraId="70F71539" w14:textId="132E9CE1" w:rsidR="004C4162" w:rsidRDefault="004C4162" w:rsidP="004C4162">
            <w:pPr>
              <w:jc w:val="center"/>
            </w:pPr>
            <w:r w:rsidRPr="00F66035">
              <w:t>Mežaparka Lielā estrāde                Lūcijas Garūtas   aleja 8</w:t>
            </w:r>
          </w:p>
        </w:tc>
      </w:tr>
      <w:tr w:rsidR="004C4162" w:rsidRPr="000A148D" w14:paraId="6CC3DEFF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1D847614" w14:textId="79B1B44A" w:rsidR="004C4162" w:rsidRDefault="004C4162" w:rsidP="004C4162">
            <w:pPr>
              <w:jc w:val="center"/>
            </w:pPr>
            <w:r>
              <w:t>22.05.2026.</w:t>
            </w:r>
          </w:p>
        </w:tc>
        <w:tc>
          <w:tcPr>
            <w:tcW w:w="1773" w:type="dxa"/>
            <w:vAlign w:val="center"/>
          </w:tcPr>
          <w:p w14:paraId="7DB2A62B" w14:textId="315E7DB5" w:rsidR="004C4162" w:rsidRDefault="004C4162" w:rsidP="004C4162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vAlign w:val="center"/>
          </w:tcPr>
          <w:p w14:paraId="1109684A" w14:textId="77777777" w:rsidR="004C4162" w:rsidRPr="009132C5" w:rsidRDefault="004C4162" w:rsidP="004C4162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  <w:r w:rsidRPr="009132C5">
              <w:rPr>
                <w:rFonts w:asciiTheme="majorHAnsi" w:hAnsiTheme="majorHAnsi"/>
                <w:bCs/>
                <w:lang w:val="es-ES"/>
              </w:rPr>
              <w:t>Tematiskās kompleksveida nodarbības</w:t>
            </w:r>
          </w:p>
          <w:p w14:paraId="30F2A910" w14:textId="417ABF2C" w:rsidR="004C4162" w:rsidRPr="009132C5" w:rsidRDefault="004C4162" w:rsidP="004C4162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s-ES"/>
              </w:rPr>
              <w:t>“Mazie pē</w:t>
            </w:r>
            <w:r w:rsidRPr="009132C5">
              <w:rPr>
                <w:rFonts w:asciiTheme="majorHAnsi" w:hAnsiTheme="majorHAnsi"/>
                <w:bCs/>
                <w:lang w:val="es-ES"/>
              </w:rPr>
              <w:t>tnieki”</w:t>
            </w:r>
          </w:p>
          <w:p w14:paraId="684C9DE8" w14:textId="77777777" w:rsidR="004C4162" w:rsidRDefault="004C4162" w:rsidP="004C4162">
            <w:pPr>
              <w:jc w:val="center"/>
              <w:rPr>
                <w:rFonts w:asciiTheme="majorHAnsi" w:hAnsiTheme="majorHAnsi"/>
                <w:lang w:val="es-ES"/>
              </w:rPr>
            </w:pPr>
            <w:r w:rsidRPr="009132C5">
              <w:rPr>
                <w:rFonts w:asciiTheme="majorHAnsi" w:hAnsiTheme="majorHAnsi"/>
                <w:lang w:val="es-ES"/>
              </w:rPr>
              <w:t>(audzēkņu vecums 5-7 gadi, 2.i.p.</w:t>
            </w:r>
          </w:p>
          <w:p w14:paraId="499DB5B5" w14:textId="5E52B7FA" w:rsidR="004C4162" w:rsidRPr="00396264" w:rsidRDefault="004C4162" w:rsidP="004C4162">
            <w:pPr>
              <w:jc w:val="center"/>
            </w:pPr>
            <w:r>
              <w:rPr>
                <w:rFonts w:asciiTheme="majorHAnsi" w:hAnsiTheme="majorHAnsi"/>
                <w:lang w:val="es-ES"/>
              </w:rPr>
              <w:t>1.,2.gr.</w:t>
            </w:r>
          </w:p>
        </w:tc>
        <w:tc>
          <w:tcPr>
            <w:tcW w:w="2126" w:type="dxa"/>
            <w:vAlign w:val="center"/>
          </w:tcPr>
          <w:p w14:paraId="4250C4C9" w14:textId="77777777" w:rsidR="004C4162" w:rsidRPr="000A148D" w:rsidRDefault="004C4162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9A194E" w14:textId="4DEBE3F8" w:rsidR="004C4162" w:rsidRPr="0054059E" w:rsidRDefault="004C4162" w:rsidP="004C4162">
            <w:pPr>
              <w:pStyle w:val="NormalWeb"/>
              <w:jc w:val="center"/>
            </w:pPr>
            <w:r w:rsidRPr="008F2C08">
              <w:rPr>
                <w:lang w:val="en-US"/>
              </w:rPr>
              <w:t xml:space="preserve">Tradicionālā </w:t>
            </w:r>
            <w:r w:rsidR="00273755">
              <w:rPr>
                <w:lang w:val="en-US"/>
              </w:rPr>
              <w:t>“</w:t>
            </w:r>
            <w:r w:rsidRPr="008F2C08">
              <w:rPr>
                <w:lang w:val="en-US"/>
              </w:rPr>
              <w:t>Atrodi objektu</w:t>
            </w:r>
            <w:r w:rsidR="00273755">
              <w:rPr>
                <w:lang w:val="en-US"/>
              </w:rPr>
              <w:t>”</w:t>
            </w:r>
            <w:r w:rsidRPr="008F2C08">
              <w:rPr>
                <w:lang w:val="en-US"/>
              </w:rPr>
              <w:t xml:space="preserve"> novērošanas pastaiga un pikniks</w:t>
            </w:r>
          </w:p>
        </w:tc>
        <w:tc>
          <w:tcPr>
            <w:tcW w:w="2126" w:type="dxa"/>
            <w:vAlign w:val="center"/>
          </w:tcPr>
          <w:p w14:paraId="45C98759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5F5A3C25" w14:textId="77777777" w:rsidR="004C4162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211FB89D" w14:textId="1B022A43" w:rsidR="004C4162" w:rsidRDefault="004C4162" w:rsidP="004C4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 w:themeColor="text1"/>
              </w:rPr>
            </w:pPr>
          </w:p>
          <w:p w14:paraId="23C236FA" w14:textId="06E601F5" w:rsidR="004C4162" w:rsidRDefault="004C4162" w:rsidP="004C4162">
            <w:pPr>
              <w:jc w:val="center"/>
            </w:pPr>
            <w:r>
              <w:rPr>
                <w:color w:val="000000" w:themeColor="text1"/>
              </w:rPr>
              <w:t>Āra nodarbība</w:t>
            </w:r>
          </w:p>
        </w:tc>
      </w:tr>
      <w:tr w:rsidR="004C4162" w:rsidRPr="000A148D" w14:paraId="45A02998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4757C0F6" w14:textId="76CE43FB" w:rsidR="004C4162" w:rsidRDefault="004C4162" w:rsidP="004C4162">
            <w:pPr>
              <w:jc w:val="center"/>
            </w:pPr>
            <w:r>
              <w:t xml:space="preserve">  23.05.2026.        </w:t>
            </w:r>
          </w:p>
        </w:tc>
        <w:tc>
          <w:tcPr>
            <w:tcW w:w="1773" w:type="dxa"/>
            <w:vAlign w:val="center"/>
          </w:tcPr>
          <w:p w14:paraId="0C9267C6" w14:textId="738CC900" w:rsidR="004C4162" w:rsidRDefault="004C4162" w:rsidP="004C4162">
            <w:pPr>
              <w:jc w:val="center"/>
            </w:pPr>
            <w:r>
              <w:t>Irina Parahneviča</w:t>
            </w:r>
          </w:p>
        </w:tc>
        <w:tc>
          <w:tcPr>
            <w:tcW w:w="2268" w:type="dxa"/>
            <w:vAlign w:val="center"/>
          </w:tcPr>
          <w:p w14:paraId="67A3D891" w14:textId="495C5E81" w:rsidR="004C4162" w:rsidRPr="009132C5" w:rsidRDefault="004C4162" w:rsidP="004C4162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  <w:r>
              <w:rPr>
                <w:color w:val="111111"/>
              </w:rPr>
              <w:t>Balss attīstības studija “Kantilēna”</w:t>
            </w:r>
          </w:p>
        </w:tc>
        <w:tc>
          <w:tcPr>
            <w:tcW w:w="2126" w:type="dxa"/>
            <w:vAlign w:val="center"/>
          </w:tcPr>
          <w:p w14:paraId="13B81103" w14:textId="56EBBA7A" w:rsidR="004C4162" w:rsidRPr="000A148D" w:rsidRDefault="004C4162" w:rsidP="004C4162">
            <w:pPr>
              <w:jc w:val="center"/>
            </w:pPr>
            <w:r>
              <w:t xml:space="preserve">Izlaiduma pasākums. Grupa “ Collage” </w:t>
            </w:r>
          </w:p>
        </w:tc>
        <w:tc>
          <w:tcPr>
            <w:tcW w:w="1984" w:type="dxa"/>
            <w:vAlign w:val="center"/>
          </w:tcPr>
          <w:p w14:paraId="17716DDE" w14:textId="77777777" w:rsidR="004C4162" w:rsidRPr="008F2C08" w:rsidRDefault="004C4162" w:rsidP="004C4162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590A5F4" w14:textId="77777777" w:rsidR="004C4162" w:rsidRPr="000A148D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493B6658" w14:textId="77777777" w:rsidR="004C4162" w:rsidRDefault="004C4162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06D21C9B" w14:textId="0A109794" w:rsidR="004C4162" w:rsidRDefault="004C4162" w:rsidP="004C4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 w:themeColor="text1"/>
              </w:rPr>
            </w:pPr>
            <w:r>
              <w:t xml:space="preserve">  </w:t>
            </w:r>
          </w:p>
        </w:tc>
      </w:tr>
      <w:tr w:rsidR="00273755" w:rsidRPr="000A148D" w14:paraId="6C8491CA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77103ED4" w14:textId="0B6C31C6" w:rsidR="00273755" w:rsidRDefault="00273755" w:rsidP="004C4162">
            <w:pPr>
              <w:jc w:val="center"/>
            </w:pPr>
            <w:r>
              <w:t>25.05.2026.</w:t>
            </w:r>
          </w:p>
        </w:tc>
        <w:tc>
          <w:tcPr>
            <w:tcW w:w="1773" w:type="dxa"/>
            <w:vAlign w:val="center"/>
          </w:tcPr>
          <w:p w14:paraId="454741DA" w14:textId="4E4BDA9E" w:rsidR="00273755" w:rsidRDefault="00273755" w:rsidP="004C4162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vAlign w:val="center"/>
          </w:tcPr>
          <w:p w14:paraId="59B62554" w14:textId="10CE4A26" w:rsidR="00273755" w:rsidRDefault="00273755" w:rsidP="004C4162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Foto studija 1.ip.1.gr.</w:t>
            </w:r>
          </w:p>
        </w:tc>
        <w:tc>
          <w:tcPr>
            <w:tcW w:w="2126" w:type="dxa"/>
            <w:vAlign w:val="center"/>
          </w:tcPr>
          <w:p w14:paraId="3BC2FF40" w14:textId="77777777" w:rsidR="00273755" w:rsidRDefault="00273755" w:rsidP="004C41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2C71E21" w14:textId="2240D09F" w:rsidR="00273755" w:rsidRPr="008F2C08" w:rsidRDefault="00273755" w:rsidP="004C4162">
            <w:pPr>
              <w:pStyle w:val="NormalWeb"/>
              <w:jc w:val="center"/>
              <w:rPr>
                <w:lang w:val="en-US"/>
              </w:rPr>
            </w:pPr>
            <w:r>
              <w:rPr>
                <w:lang w:val="en-US"/>
              </w:rPr>
              <w:t>Fotokonkurss “Mostas” apbalvošana</w:t>
            </w:r>
          </w:p>
        </w:tc>
        <w:tc>
          <w:tcPr>
            <w:tcW w:w="2126" w:type="dxa"/>
            <w:vAlign w:val="center"/>
          </w:tcPr>
          <w:p w14:paraId="6BDBB6B2" w14:textId="77777777" w:rsidR="00273755" w:rsidRPr="000A148D" w:rsidRDefault="00273755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66FCBB47" w14:textId="77777777" w:rsidR="00273755" w:rsidRDefault="00273755" w:rsidP="004C4162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08A9934C" w14:textId="65AFE9CD" w:rsidR="00273755" w:rsidRDefault="00273755" w:rsidP="004C4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Gaigalas iela 6a</w:t>
            </w:r>
          </w:p>
        </w:tc>
      </w:tr>
      <w:tr w:rsidR="00273755" w:rsidRPr="000A148D" w14:paraId="50F44E1D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05EB2353" w14:textId="243FF959" w:rsidR="00273755" w:rsidRDefault="00273755" w:rsidP="00273755">
            <w:pPr>
              <w:jc w:val="center"/>
            </w:pPr>
            <w:r>
              <w:t>25.05.2026</w:t>
            </w:r>
          </w:p>
        </w:tc>
        <w:tc>
          <w:tcPr>
            <w:tcW w:w="1773" w:type="dxa"/>
            <w:vAlign w:val="center"/>
          </w:tcPr>
          <w:p w14:paraId="28B6CA72" w14:textId="7CD84F74" w:rsidR="00273755" w:rsidRDefault="00273755" w:rsidP="00273755">
            <w:pPr>
              <w:jc w:val="center"/>
            </w:pPr>
            <w:r>
              <w:t>Iveta Grīnfelde</w:t>
            </w:r>
          </w:p>
        </w:tc>
        <w:tc>
          <w:tcPr>
            <w:tcW w:w="2268" w:type="dxa"/>
            <w:vAlign w:val="center"/>
          </w:tcPr>
          <w:p w14:paraId="07814019" w14:textId="116D1A4B" w:rsidR="00273755" w:rsidRDefault="00273755" w:rsidP="00273755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Foto studija 1.ip.1.gr.</w:t>
            </w:r>
          </w:p>
        </w:tc>
        <w:tc>
          <w:tcPr>
            <w:tcW w:w="2126" w:type="dxa"/>
            <w:vAlign w:val="center"/>
          </w:tcPr>
          <w:p w14:paraId="0484B9E8" w14:textId="5043A943" w:rsidR="00273755" w:rsidRDefault="00273755" w:rsidP="00273755">
            <w:pPr>
              <w:jc w:val="center"/>
            </w:pPr>
            <w:r>
              <w:t>Rīgas pilsētas skolēnu fotokonkurss “Pilsēta kustībā”</w:t>
            </w:r>
          </w:p>
        </w:tc>
        <w:tc>
          <w:tcPr>
            <w:tcW w:w="1984" w:type="dxa"/>
            <w:vAlign w:val="center"/>
          </w:tcPr>
          <w:p w14:paraId="72DC9CF2" w14:textId="77777777" w:rsidR="00273755" w:rsidRPr="00273755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147DDB70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3B582457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0E194060" w14:textId="77777777" w:rsidR="0027375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Izstādes atkl. Pārdaugavas apkaimju iedz.centrā.</w:t>
            </w:r>
          </w:p>
          <w:p w14:paraId="3F76F07A" w14:textId="79C76123" w:rsidR="0027375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Adrese: Eduarda Smiļģa iela 46</w:t>
            </w:r>
            <w:r>
              <w:t xml:space="preserve"> </w:t>
            </w:r>
          </w:p>
        </w:tc>
      </w:tr>
      <w:tr w:rsidR="00273755" w:rsidRPr="000A148D" w14:paraId="312DCFF8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2DF81A6E" w14:textId="468FCD1F" w:rsidR="00273755" w:rsidRDefault="00273755" w:rsidP="00273755">
            <w:pPr>
              <w:jc w:val="center"/>
            </w:pPr>
            <w:r>
              <w:t>26.05.2026.</w:t>
            </w:r>
          </w:p>
        </w:tc>
        <w:tc>
          <w:tcPr>
            <w:tcW w:w="1773" w:type="dxa"/>
            <w:vAlign w:val="center"/>
          </w:tcPr>
          <w:p w14:paraId="221AB7FE" w14:textId="51000DE3" w:rsidR="00273755" w:rsidRDefault="00273755" w:rsidP="00273755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7611506E" w14:textId="1B3CFA9C" w:rsidR="00273755" w:rsidRDefault="00273755" w:rsidP="00273755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Keramika 3.i.p.</w:t>
            </w:r>
          </w:p>
        </w:tc>
        <w:tc>
          <w:tcPr>
            <w:tcW w:w="2126" w:type="dxa"/>
            <w:vAlign w:val="center"/>
          </w:tcPr>
          <w:p w14:paraId="11477EE7" w14:textId="77777777" w:rsidR="00273755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EDC2FF7" w14:textId="77777777" w:rsidR="00273755" w:rsidRPr="008F2C08" w:rsidRDefault="00273755" w:rsidP="00273755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02924F1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257B2877" w14:textId="4E59FF8E" w:rsidR="0027375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Gada noslēguma nodarbība</w:t>
            </w:r>
          </w:p>
        </w:tc>
        <w:tc>
          <w:tcPr>
            <w:tcW w:w="2305" w:type="dxa"/>
            <w:vAlign w:val="center"/>
          </w:tcPr>
          <w:p w14:paraId="00CC1AD3" w14:textId="1D6102E6" w:rsidR="0027375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RBJP, Miglas 9</w:t>
            </w:r>
          </w:p>
        </w:tc>
      </w:tr>
      <w:tr w:rsidR="00273755" w:rsidRPr="000A148D" w14:paraId="2FB6E8A7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4F79421C" w14:textId="38F53D22" w:rsidR="00273755" w:rsidRDefault="00273755" w:rsidP="00273755">
            <w:pPr>
              <w:jc w:val="center"/>
            </w:pPr>
            <w:r>
              <w:lastRenderedPageBreak/>
              <w:t>26.05.2026. pl.16.50-17.50</w:t>
            </w:r>
          </w:p>
        </w:tc>
        <w:tc>
          <w:tcPr>
            <w:tcW w:w="1773" w:type="dxa"/>
            <w:vAlign w:val="center"/>
          </w:tcPr>
          <w:p w14:paraId="79EA002A" w14:textId="00A47D5C" w:rsidR="00273755" w:rsidRDefault="00273755" w:rsidP="00273755">
            <w:pPr>
              <w:jc w:val="center"/>
            </w:pPr>
            <w:r>
              <w:t>Natalia Ignatenko</w:t>
            </w:r>
          </w:p>
        </w:tc>
        <w:tc>
          <w:tcPr>
            <w:tcW w:w="2268" w:type="dxa"/>
            <w:vAlign w:val="center"/>
          </w:tcPr>
          <w:p w14:paraId="21153CDA" w14:textId="21C3A87B" w:rsidR="00273755" w:rsidRDefault="00273755" w:rsidP="00273755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Ritmika</w:t>
            </w:r>
          </w:p>
        </w:tc>
        <w:tc>
          <w:tcPr>
            <w:tcW w:w="2126" w:type="dxa"/>
            <w:vAlign w:val="center"/>
          </w:tcPr>
          <w:p w14:paraId="46CC38C2" w14:textId="77777777" w:rsidR="00273755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AA41D8" w14:textId="77777777" w:rsidR="00273755" w:rsidRPr="008F2C08" w:rsidRDefault="00273755" w:rsidP="00273755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5ACCD5D" w14:textId="46B37582" w:rsidR="00273755" w:rsidRPr="000A148D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Atklātā nodarbība</w:t>
            </w:r>
          </w:p>
        </w:tc>
        <w:tc>
          <w:tcPr>
            <w:tcW w:w="1926" w:type="dxa"/>
            <w:vAlign w:val="center"/>
          </w:tcPr>
          <w:p w14:paraId="614F5714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3BCC827E" w14:textId="4EC3E7A2" w:rsidR="0027375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97.p.i.i.</w:t>
            </w:r>
          </w:p>
        </w:tc>
      </w:tr>
      <w:tr w:rsidR="00273755" w:rsidRPr="000A148D" w14:paraId="69AD2F1E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2EFF4613" w14:textId="4CC2F991" w:rsidR="00273755" w:rsidRDefault="00273755" w:rsidP="00273755">
            <w:pPr>
              <w:jc w:val="center"/>
            </w:pPr>
            <w:r>
              <w:t>27.05.2026.</w:t>
            </w:r>
          </w:p>
        </w:tc>
        <w:tc>
          <w:tcPr>
            <w:tcW w:w="1773" w:type="dxa"/>
            <w:vAlign w:val="center"/>
          </w:tcPr>
          <w:p w14:paraId="201B18F6" w14:textId="77777777" w:rsidR="00273755" w:rsidRDefault="00273755" w:rsidP="00273755">
            <w:pPr>
              <w:jc w:val="center"/>
            </w:pPr>
            <w:r>
              <w:t>Dace Poste</w:t>
            </w:r>
          </w:p>
          <w:p w14:paraId="1230210B" w14:textId="4A996949" w:rsidR="00273755" w:rsidRDefault="00273755" w:rsidP="00273755">
            <w:pPr>
              <w:jc w:val="center"/>
            </w:pPr>
            <w:r>
              <w:t>Sarmīte Brehmane</w:t>
            </w:r>
          </w:p>
        </w:tc>
        <w:tc>
          <w:tcPr>
            <w:tcW w:w="2268" w:type="dxa"/>
            <w:vAlign w:val="center"/>
          </w:tcPr>
          <w:p w14:paraId="7A690024" w14:textId="77777777" w:rsidR="00273755" w:rsidRPr="00F66035" w:rsidRDefault="00273755" w:rsidP="00273755">
            <w:pPr>
              <w:jc w:val="center"/>
            </w:pPr>
            <w:r w:rsidRPr="00F66035">
              <w:t>1.-3.klašu koris</w:t>
            </w:r>
          </w:p>
          <w:p w14:paraId="5B706A2D" w14:textId="29375120" w:rsidR="00273755" w:rsidRDefault="00273755" w:rsidP="00273755">
            <w:pPr>
              <w:jc w:val="center"/>
              <w:rPr>
                <w:color w:val="111111"/>
              </w:rPr>
            </w:pPr>
            <w:r w:rsidRPr="00F66035">
              <w:t>4.-9.klašu koris</w:t>
            </w:r>
          </w:p>
        </w:tc>
        <w:tc>
          <w:tcPr>
            <w:tcW w:w="2126" w:type="dxa"/>
            <w:vAlign w:val="center"/>
          </w:tcPr>
          <w:p w14:paraId="02A62F9F" w14:textId="77777777" w:rsidR="00273755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7D901F" w14:textId="77777777" w:rsidR="00273755" w:rsidRPr="008F2C08" w:rsidRDefault="00273755" w:rsidP="00273755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80ED94B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2CB2EF89" w14:textId="4A300FC4" w:rsidR="00273755" w:rsidRDefault="00273755" w:rsidP="00273755">
            <w:pPr>
              <w:jc w:val="center"/>
              <w:rPr>
                <w:lang w:eastAsia="en-US"/>
              </w:rPr>
            </w:pPr>
            <w:r w:rsidRPr="00F66035">
              <w:rPr>
                <w:lang w:eastAsia="en-US"/>
              </w:rPr>
              <w:t>Gada noslēguma koncerts</w:t>
            </w:r>
          </w:p>
        </w:tc>
        <w:tc>
          <w:tcPr>
            <w:tcW w:w="2305" w:type="dxa"/>
            <w:vAlign w:val="center"/>
          </w:tcPr>
          <w:p w14:paraId="679C13B7" w14:textId="30D9B58F" w:rsidR="0027375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F66035">
              <w:t>RBJP, Miglas iela 9</w:t>
            </w:r>
          </w:p>
        </w:tc>
      </w:tr>
      <w:tr w:rsidR="00273755" w:rsidRPr="000A148D" w14:paraId="77A23DE1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3508B8EF" w14:textId="4F604B74" w:rsidR="00273755" w:rsidRDefault="00273755" w:rsidP="00273755">
            <w:pPr>
              <w:jc w:val="center"/>
            </w:pPr>
            <w:r>
              <w:t>28.05.2026.</w:t>
            </w:r>
          </w:p>
        </w:tc>
        <w:tc>
          <w:tcPr>
            <w:tcW w:w="1773" w:type="dxa"/>
            <w:vAlign w:val="center"/>
          </w:tcPr>
          <w:p w14:paraId="2AAB70AF" w14:textId="20EFF260" w:rsidR="00273755" w:rsidRDefault="00273755" w:rsidP="00273755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0E0EA479" w14:textId="2062606A" w:rsidR="00273755" w:rsidRPr="00F66035" w:rsidRDefault="00273755" w:rsidP="00273755">
            <w:pPr>
              <w:jc w:val="center"/>
            </w:pPr>
            <w:r>
              <w:rPr>
                <w:color w:val="111111"/>
              </w:rPr>
              <w:t>Keramika 1.i.p.</w:t>
            </w:r>
          </w:p>
        </w:tc>
        <w:tc>
          <w:tcPr>
            <w:tcW w:w="2126" w:type="dxa"/>
            <w:vAlign w:val="center"/>
          </w:tcPr>
          <w:p w14:paraId="62C86097" w14:textId="77777777" w:rsidR="00273755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2E6842" w14:textId="77777777" w:rsidR="00273755" w:rsidRPr="008F2C08" w:rsidRDefault="00273755" w:rsidP="00273755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B6278ED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6BC60AD7" w14:textId="0B6955AB" w:rsidR="00273755" w:rsidRPr="00F6603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Gada noslēguma nodarbība</w:t>
            </w:r>
          </w:p>
        </w:tc>
        <w:tc>
          <w:tcPr>
            <w:tcW w:w="2305" w:type="dxa"/>
            <w:vAlign w:val="center"/>
          </w:tcPr>
          <w:p w14:paraId="279AC5C7" w14:textId="630846A7" w:rsidR="00273755" w:rsidRPr="00F6603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RBJP, Miglas 9</w:t>
            </w:r>
          </w:p>
        </w:tc>
      </w:tr>
      <w:tr w:rsidR="00273755" w:rsidRPr="000A148D" w14:paraId="051FE814" w14:textId="77777777" w:rsidTr="00535DEE">
        <w:trPr>
          <w:trHeight w:val="630"/>
          <w:jc w:val="center"/>
        </w:trPr>
        <w:tc>
          <w:tcPr>
            <w:tcW w:w="1684" w:type="dxa"/>
            <w:vAlign w:val="center"/>
          </w:tcPr>
          <w:p w14:paraId="6E38C855" w14:textId="5ACF243A" w:rsidR="00273755" w:rsidRPr="000A148D" w:rsidRDefault="00273755" w:rsidP="00273755">
            <w:pPr>
              <w:jc w:val="center"/>
            </w:pPr>
            <w:r>
              <w:t>28.05.2026</w:t>
            </w:r>
          </w:p>
        </w:tc>
        <w:tc>
          <w:tcPr>
            <w:tcW w:w="1773" w:type="dxa"/>
            <w:vAlign w:val="center"/>
          </w:tcPr>
          <w:p w14:paraId="136A623D" w14:textId="32C4F08C" w:rsidR="00273755" w:rsidRPr="000A148D" w:rsidRDefault="00273755" w:rsidP="00273755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581D691C" w14:textId="77777777" w:rsidR="00273755" w:rsidRDefault="00273755" w:rsidP="00273755">
            <w:pPr>
              <w:jc w:val="center"/>
            </w:pPr>
            <w:r w:rsidRPr="00396264">
              <w:t>Ritma ceļojums</w:t>
            </w:r>
          </w:p>
          <w:p w14:paraId="73476D4A" w14:textId="7B563B7F" w:rsidR="00273755" w:rsidRPr="000A148D" w:rsidRDefault="00273755" w:rsidP="00273755">
            <w:pPr>
              <w:jc w:val="center"/>
            </w:pPr>
            <w:r w:rsidRPr="00396264">
              <w:t>1.1. un 1.2.</w:t>
            </w:r>
          </w:p>
        </w:tc>
        <w:tc>
          <w:tcPr>
            <w:tcW w:w="2126" w:type="dxa"/>
            <w:vAlign w:val="center"/>
          </w:tcPr>
          <w:p w14:paraId="16389364" w14:textId="6F447BB4" w:rsidR="00273755" w:rsidRPr="000A148D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7B1F33" w14:textId="0C28F7A9" w:rsidR="00273755" w:rsidRPr="000A148D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7568A005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49CFDE5F" w14:textId="68A18169" w:rsidR="0027375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Sveika, vasara!</w:t>
            </w:r>
          </w:p>
        </w:tc>
        <w:tc>
          <w:tcPr>
            <w:tcW w:w="2305" w:type="dxa"/>
            <w:vAlign w:val="center"/>
          </w:tcPr>
          <w:p w14:paraId="4692B469" w14:textId="54861CA3" w:rsidR="00273755" w:rsidRDefault="00273755" w:rsidP="00273755">
            <w:pPr>
              <w:jc w:val="center"/>
            </w:pPr>
            <w:r>
              <w:t>RBJP, Flotes 8</w:t>
            </w:r>
          </w:p>
        </w:tc>
      </w:tr>
      <w:tr w:rsidR="00273755" w:rsidRPr="000A148D" w14:paraId="0F6C7E78" w14:textId="77777777" w:rsidTr="00810F5C">
        <w:trPr>
          <w:trHeight w:val="630"/>
          <w:jc w:val="center"/>
        </w:trPr>
        <w:tc>
          <w:tcPr>
            <w:tcW w:w="1684" w:type="dxa"/>
            <w:vAlign w:val="center"/>
          </w:tcPr>
          <w:p w14:paraId="639609D5" w14:textId="2358BFFE" w:rsidR="00273755" w:rsidRPr="000A148D" w:rsidRDefault="00273755" w:rsidP="00273755">
            <w:pPr>
              <w:jc w:val="center"/>
            </w:pPr>
            <w:r>
              <w:t>28.05.2026</w:t>
            </w:r>
          </w:p>
        </w:tc>
        <w:tc>
          <w:tcPr>
            <w:tcW w:w="1773" w:type="dxa"/>
            <w:vAlign w:val="center"/>
          </w:tcPr>
          <w:p w14:paraId="0E041190" w14:textId="6025254C" w:rsidR="00273755" w:rsidRPr="000A148D" w:rsidRDefault="00273755" w:rsidP="00273755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4D228B57" w14:textId="62E95E59" w:rsidR="00273755" w:rsidRPr="000A148D" w:rsidRDefault="00273755" w:rsidP="00273755">
            <w:pPr>
              <w:pStyle w:val="NormalWeb"/>
              <w:jc w:val="center"/>
            </w:pPr>
            <w:r w:rsidRPr="00396264">
              <w:t>Ceļojums apkārt pasaulei 1.1</w:t>
            </w:r>
          </w:p>
        </w:tc>
        <w:tc>
          <w:tcPr>
            <w:tcW w:w="2126" w:type="dxa"/>
            <w:vAlign w:val="center"/>
          </w:tcPr>
          <w:p w14:paraId="41487421" w14:textId="0379B90A" w:rsidR="00273755" w:rsidRPr="000A148D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9BE291" w14:textId="0BE68569" w:rsidR="00273755" w:rsidRPr="000A148D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5E4FA094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2FD027AE" w14:textId="6800562B" w:rsidR="0027375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Sveika, vasara!</w:t>
            </w:r>
          </w:p>
        </w:tc>
        <w:tc>
          <w:tcPr>
            <w:tcW w:w="2305" w:type="dxa"/>
            <w:vAlign w:val="center"/>
          </w:tcPr>
          <w:p w14:paraId="5F8F16D9" w14:textId="38057AB3" w:rsidR="00273755" w:rsidRDefault="00273755" w:rsidP="00273755">
            <w:pPr>
              <w:jc w:val="center"/>
            </w:pPr>
            <w:r>
              <w:t>RBJP, Flotes 8</w:t>
            </w:r>
          </w:p>
        </w:tc>
      </w:tr>
      <w:tr w:rsidR="00273755" w:rsidRPr="000A148D" w14:paraId="2B648FDA" w14:textId="77777777" w:rsidTr="00810F5C">
        <w:trPr>
          <w:trHeight w:val="630"/>
          <w:jc w:val="center"/>
        </w:trPr>
        <w:tc>
          <w:tcPr>
            <w:tcW w:w="1684" w:type="dxa"/>
            <w:vAlign w:val="center"/>
          </w:tcPr>
          <w:p w14:paraId="36F12FBF" w14:textId="157C48DD" w:rsidR="00273755" w:rsidRDefault="00273755" w:rsidP="00273755">
            <w:pPr>
              <w:jc w:val="center"/>
            </w:pPr>
            <w:r>
              <w:t>29.05.2026</w:t>
            </w:r>
          </w:p>
        </w:tc>
        <w:tc>
          <w:tcPr>
            <w:tcW w:w="1773" w:type="dxa"/>
            <w:vAlign w:val="center"/>
          </w:tcPr>
          <w:p w14:paraId="5DC17DEA" w14:textId="037392D6" w:rsidR="00273755" w:rsidRDefault="00273755" w:rsidP="00273755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63085771" w14:textId="027ABA38" w:rsidR="00273755" w:rsidRPr="00396264" w:rsidRDefault="00273755" w:rsidP="00273755">
            <w:pPr>
              <w:pStyle w:val="NormalWeb"/>
              <w:jc w:val="center"/>
            </w:pPr>
            <w:r w:rsidRPr="00396264">
              <w:t xml:space="preserve">Ceļojums apkārt pasaulei </w:t>
            </w:r>
            <w:r>
              <w:t>2.2.</w:t>
            </w:r>
          </w:p>
        </w:tc>
        <w:tc>
          <w:tcPr>
            <w:tcW w:w="2126" w:type="dxa"/>
            <w:vAlign w:val="center"/>
          </w:tcPr>
          <w:p w14:paraId="520F774C" w14:textId="77777777" w:rsidR="00273755" w:rsidRPr="000A148D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6607201" w14:textId="2598C86A" w:rsidR="00273755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2D027093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51A57392" w14:textId="6FF695BF" w:rsidR="0027375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Sveika, vasara!</w:t>
            </w:r>
          </w:p>
        </w:tc>
        <w:tc>
          <w:tcPr>
            <w:tcW w:w="2305" w:type="dxa"/>
            <w:vAlign w:val="center"/>
          </w:tcPr>
          <w:p w14:paraId="534F7C68" w14:textId="6E992ABC" w:rsidR="00273755" w:rsidRDefault="00273755" w:rsidP="00273755">
            <w:pPr>
              <w:jc w:val="center"/>
            </w:pPr>
            <w:r>
              <w:t>RBJP, Flotes 8</w:t>
            </w:r>
          </w:p>
        </w:tc>
      </w:tr>
      <w:tr w:rsidR="00273755" w:rsidRPr="000A148D" w14:paraId="66A9E49C" w14:textId="77777777" w:rsidTr="00810F5C">
        <w:trPr>
          <w:trHeight w:val="630"/>
          <w:jc w:val="center"/>
        </w:trPr>
        <w:tc>
          <w:tcPr>
            <w:tcW w:w="1684" w:type="dxa"/>
            <w:vAlign w:val="center"/>
          </w:tcPr>
          <w:p w14:paraId="01AAEF13" w14:textId="57B761E9" w:rsidR="00273755" w:rsidRPr="000A148D" w:rsidRDefault="00273755" w:rsidP="00273755">
            <w:pPr>
              <w:jc w:val="center"/>
            </w:pPr>
            <w:r>
              <w:t>29.05.2026</w:t>
            </w:r>
          </w:p>
        </w:tc>
        <w:tc>
          <w:tcPr>
            <w:tcW w:w="1773" w:type="dxa"/>
            <w:vAlign w:val="center"/>
          </w:tcPr>
          <w:p w14:paraId="15A25F28" w14:textId="55D4A705" w:rsidR="00273755" w:rsidRPr="000A148D" w:rsidRDefault="00273755" w:rsidP="00273755">
            <w:pPr>
              <w:jc w:val="center"/>
            </w:pPr>
            <w:r>
              <w:t>Viktorija Dubrava</w:t>
            </w:r>
          </w:p>
        </w:tc>
        <w:tc>
          <w:tcPr>
            <w:tcW w:w="2268" w:type="dxa"/>
            <w:vAlign w:val="center"/>
          </w:tcPr>
          <w:p w14:paraId="11293E4E" w14:textId="5806A386" w:rsidR="00273755" w:rsidRPr="000A148D" w:rsidRDefault="00273755" w:rsidP="00273755">
            <w:pPr>
              <w:pStyle w:val="NormalWeb"/>
              <w:jc w:val="center"/>
            </w:pPr>
            <w:r w:rsidRPr="00396264">
              <w:t xml:space="preserve">Ceļojums apkārt pasaulei </w:t>
            </w:r>
            <w:r>
              <w:t>2.1.</w:t>
            </w:r>
          </w:p>
        </w:tc>
        <w:tc>
          <w:tcPr>
            <w:tcW w:w="2126" w:type="dxa"/>
            <w:vAlign w:val="center"/>
          </w:tcPr>
          <w:p w14:paraId="7647E65D" w14:textId="714D57FB" w:rsidR="00273755" w:rsidRPr="000A148D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F5D682F" w14:textId="77777777" w:rsidR="00273755" w:rsidRPr="000A148D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7D72AA36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32F8E356" w14:textId="61DBB054" w:rsidR="00273755" w:rsidRDefault="00273755" w:rsidP="0027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Sveika, vasara!</w:t>
            </w:r>
          </w:p>
        </w:tc>
        <w:tc>
          <w:tcPr>
            <w:tcW w:w="2305" w:type="dxa"/>
            <w:vAlign w:val="center"/>
          </w:tcPr>
          <w:p w14:paraId="11362EB1" w14:textId="4540E491" w:rsidR="00273755" w:rsidRDefault="00273755" w:rsidP="00273755">
            <w:pPr>
              <w:jc w:val="center"/>
            </w:pPr>
            <w:r>
              <w:t>RBJP, Flotes 8</w:t>
            </w:r>
          </w:p>
        </w:tc>
      </w:tr>
      <w:tr w:rsidR="00273755" w:rsidRPr="000A148D" w14:paraId="53C7C13F" w14:textId="77777777" w:rsidTr="00810F5C">
        <w:trPr>
          <w:trHeight w:val="630"/>
          <w:jc w:val="center"/>
        </w:trPr>
        <w:tc>
          <w:tcPr>
            <w:tcW w:w="1684" w:type="dxa"/>
            <w:vAlign w:val="center"/>
          </w:tcPr>
          <w:p w14:paraId="540677CC" w14:textId="78C964F0" w:rsidR="00273755" w:rsidRDefault="00273755" w:rsidP="00273755">
            <w:pPr>
              <w:jc w:val="center"/>
            </w:pPr>
            <w:r>
              <w:t>29.0</w:t>
            </w:r>
            <w:r>
              <w:rPr>
                <w:lang w:val="ru-RU"/>
              </w:rPr>
              <w:t>5</w:t>
            </w:r>
            <w:r>
              <w:t>.2026.</w:t>
            </w:r>
          </w:p>
        </w:tc>
        <w:tc>
          <w:tcPr>
            <w:tcW w:w="1773" w:type="dxa"/>
            <w:vAlign w:val="center"/>
          </w:tcPr>
          <w:p w14:paraId="172EA767" w14:textId="613231FD" w:rsidR="00273755" w:rsidRDefault="00273755" w:rsidP="00273755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vAlign w:val="center"/>
          </w:tcPr>
          <w:p w14:paraId="5DB498D7" w14:textId="77777777" w:rsidR="00273755" w:rsidRPr="00B1309A" w:rsidRDefault="00273755" w:rsidP="00273755">
            <w:pPr>
              <w:jc w:val="center"/>
              <w:rPr>
                <w:lang w:val="es-ES"/>
              </w:rPr>
            </w:pPr>
            <w:r w:rsidRPr="00B1309A">
              <w:rPr>
                <w:lang w:val="es-ES"/>
              </w:rPr>
              <w:t>Tradicionālo rokdarbu pulciņš</w:t>
            </w:r>
          </w:p>
          <w:p w14:paraId="74585974" w14:textId="77777777" w:rsidR="00273755" w:rsidRPr="00B1309A" w:rsidRDefault="00273755" w:rsidP="00273755">
            <w:pPr>
              <w:jc w:val="center"/>
              <w:rPr>
                <w:lang w:val="es-ES"/>
              </w:rPr>
            </w:pPr>
            <w:r w:rsidRPr="00B1309A">
              <w:rPr>
                <w:lang w:val="es-ES"/>
              </w:rPr>
              <w:t>Čaklās bitītes</w:t>
            </w:r>
          </w:p>
          <w:p w14:paraId="73D8C92C" w14:textId="7C6C9FD0" w:rsidR="00273755" w:rsidRPr="00396264" w:rsidRDefault="00273755" w:rsidP="00273755">
            <w:pPr>
              <w:pStyle w:val="NormalWeb"/>
              <w:jc w:val="center"/>
            </w:pPr>
            <w:r>
              <w:t>1.,2.gr. 1i.p.</w:t>
            </w:r>
          </w:p>
        </w:tc>
        <w:tc>
          <w:tcPr>
            <w:tcW w:w="2126" w:type="dxa"/>
            <w:vAlign w:val="center"/>
          </w:tcPr>
          <w:p w14:paraId="5EAA8402" w14:textId="77777777" w:rsidR="00273755" w:rsidRPr="000A148D" w:rsidRDefault="00273755" w:rsidP="0027375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E9737A3" w14:textId="6E3BE552" w:rsidR="00273755" w:rsidRPr="000A148D" w:rsidRDefault="00273755" w:rsidP="00273755">
            <w:pPr>
              <w:pStyle w:val="NormalWeb"/>
              <w:jc w:val="center"/>
            </w:pPr>
            <w:r>
              <w:t>Radošas darbnīcas „</w:t>
            </w:r>
            <w:r w:rsidRPr="009132C5">
              <w:t>Pašdarināta galda spēle "Tic Tac Toe".</w:t>
            </w:r>
          </w:p>
        </w:tc>
        <w:tc>
          <w:tcPr>
            <w:tcW w:w="2126" w:type="dxa"/>
            <w:vAlign w:val="center"/>
          </w:tcPr>
          <w:p w14:paraId="1A3E4C2C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62FCF34C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0AD97740" w14:textId="2171D0FD" w:rsidR="00273755" w:rsidRPr="009132C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 w:themeColor="text1"/>
              </w:rPr>
            </w:pPr>
          </w:p>
          <w:p w14:paraId="1D0E971C" w14:textId="5D2FDB68" w:rsidR="00273755" w:rsidRDefault="00273755" w:rsidP="00273755">
            <w:pPr>
              <w:jc w:val="center"/>
            </w:pPr>
            <w:r w:rsidRPr="009132C5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.kab., Flotes 8</w:t>
            </w:r>
          </w:p>
        </w:tc>
      </w:tr>
      <w:tr w:rsidR="00273755" w:rsidRPr="000A148D" w14:paraId="622D1373" w14:textId="77777777" w:rsidTr="00810F5C">
        <w:trPr>
          <w:trHeight w:val="630"/>
          <w:jc w:val="center"/>
        </w:trPr>
        <w:tc>
          <w:tcPr>
            <w:tcW w:w="1684" w:type="dxa"/>
            <w:vAlign w:val="center"/>
          </w:tcPr>
          <w:p w14:paraId="3AC07C88" w14:textId="0C74750F" w:rsidR="00273755" w:rsidRDefault="00273755" w:rsidP="00273755">
            <w:pPr>
              <w:jc w:val="center"/>
            </w:pPr>
            <w:r>
              <w:t>06.06.2026.</w:t>
            </w:r>
          </w:p>
        </w:tc>
        <w:tc>
          <w:tcPr>
            <w:tcW w:w="1773" w:type="dxa"/>
            <w:vAlign w:val="center"/>
          </w:tcPr>
          <w:p w14:paraId="0576357E" w14:textId="5BADAE36" w:rsidR="00273755" w:rsidRDefault="00273755" w:rsidP="00273755">
            <w:pPr>
              <w:jc w:val="center"/>
            </w:pPr>
            <w:r>
              <w:t>Irina Parahneviča</w:t>
            </w:r>
          </w:p>
        </w:tc>
        <w:tc>
          <w:tcPr>
            <w:tcW w:w="2268" w:type="dxa"/>
            <w:vAlign w:val="center"/>
          </w:tcPr>
          <w:p w14:paraId="22EECC36" w14:textId="3101426E" w:rsidR="00273755" w:rsidRPr="00B1309A" w:rsidRDefault="00273755" w:rsidP="00273755">
            <w:pPr>
              <w:jc w:val="center"/>
              <w:rPr>
                <w:lang w:val="es-ES"/>
              </w:rPr>
            </w:pPr>
            <w:r>
              <w:rPr>
                <w:color w:val="111111"/>
              </w:rPr>
              <w:t>Balss attistības studija “Kantilēna”</w:t>
            </w:r>
          </w:p>
        </w:tc>
        <w:tc>
          <w:tcPr>
            <w:tcW w:w="2126" w:type="dxa"/>
            <w:vAlign w:val="center"/>
          </w:tcPr>
          <w:p w14:paraId="3E1CF840" w14:textId="185E569F" w:rsidR="00273755" w:rsidRPr="000A148D" w:rsidRDefault="00273755" w:rsidP="00273755">
            <w:pPr>
              <w:jc w:val="center"/>
            </w:pPr>
            <w:r>
              <w:rPr>
                <w:color w:val="000000"/>
              </w:rPr>
              <w:t xml:space="preserve">      Daugavpils Pilsētas svētki.</w:t>
            </w:r>
          </w:p>
        </w:tc>
        <w:tc>
          <w:tcPr>
            <w:tcW w:w="1984" w:type="dxa"/>
            <w:vAlign w:val="center"/>
          </w:tcPr>
          <w:p w14:paraId="786C97C6" w14:textId="77777777" w:rsidR="00273755" w:rsidRDefault="00273755" w:rsidP="00273755">
            <w:pPr>
              <w:pStyle w:val="NormalWeb"/>
              <w:jc w:val="center"/>
            </w:pPr>
          </w:p>
        </w:tc>
        <w:tc>
          <w:tcPr>
            <w:tcW w:w="2126" w:type="dxa"/>
            <w:vAlign w:val="center"/>
          </w:tcPr>
          <w:p w14:paraId="79076FAD" w14:textId="77777777" w:rsidR="00273755" w:rsidRPr="000A148D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2D543DA7" w14:textId="77777777" w:rsidR="00273755" w:rsidRDefault="00273755" w:rsidP="00273755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vAlign w:val="center"/>
          </w:tcPr>
          <w:p w14:paraId="13CE089C" w14:textId="762DD15F" w:rsidR="00273755" w:rsidRPr="009132C5" w:rsidRDefault="00273755" w:rsidP="002737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 w:themeColor="text1"/>
              </w:rPr>
            </w:pPr>
            <w:r>
              <w:t xml:space="preserve">  </w:t>
            </w:r>
            <w:hyperlink r:id="rId7">
              <w:r>
                <w:t>https://www.daugavpils.lv/afisa/pieteiksanas-dalibai-daugavpils-pilsetas-svetkos</w:t>
              </w:r>
            </w:hyperlink>
            <w:hyperlink>
              <w:r>
                <w:t xml:space="preserve"> </w:t>
              </w:r>
            </w:hyperlink>
          </w:p>
        </w:tc>
      </w:tr>
    </w:tbl>
    <w:p w14:paraId="44D28EC1" w14:textId="77777777" w:rsidR="0004604C" w:rsidRPr="000A148D" w:rsidRDefault="0004604C" w:rsidP="00CB512F">
      <w:pPr>
        <w:rPr>
          <w:color w:val="FF0000"/>
        </w:rPr>
      </w:pPr>
    </w:p>
    <w:sectPr w:rsidR="0004604C" w:rsidRPr="000A148D" w:rsidSect="007D20C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CD"/>
    <w:rsid w:val="000120F3"/>
    <w:rsid w:val="00014D15"/>
    <w:rsid w:val="00015947"/>
    <w:rsid w:val="00021FA0"/>
    <w:rsid w:val="00034AD4"/>
    <w:rsid w:val="0004604C"/>
    <w:rsid w:val="00047105"/>
    <w:rsid w:val="00047F4E"/>
    <w:rsid w:val="00047F6C"/>
    <w:rsid w:val="000558AD"/>
    <w:rsid w:val="00064236"/>
    <w:rsid w:val="0006700E"/>
    <w:rsid w:val="00086DC8"/>
    <w:rsid w:val="000A148D"/>
    <w:rsid w:val="000A7D0F"/>
    <w:rsid w:val="000B7DD8"/>
    <w:rsid w:val="000D1F12"/>
    <w:rsid w:val="000D3D3F"/>
    <w:rsid w:val="000D5EAE"/>
    <w:rsid w:val="000E61DC"/>
    <w:rsid w:val="000E7F9F"/>
    <w:rsid w:val="00115061"/>
    <w:rsid w:val="00116902"/>
    <w:rsid w:val="001370A1"/>
    <w:rsid w:val="00137274"/>
    <w:rsid w:val="00140C54"/>
    <w:rsid w:val="001462FF"/>
    <w:rsid w:val="0015153C"/>
    <w:rsid w:val="00185DD1"/>
    <w:rsid w:val="001B2F3C"/>
    <w:rsid w:val="001C3978"/>
    <w:rsid w:val="001F518E"/>
    <w:rsid w:val="001F5EB0"/>
    <w:rsid w:val="00205D17"/>
    <w:rsid w:val="00212AAC"/>
    <w:rsid w:val="00212EFF"/>
    <w:rsid w:val="0021375E"/>
    <w:rsid w:val="00245895"/>
    <w:rsid w:val="00247488"/>
    <w:rsid w:val="0024763F"/>
    <w:rsid w:val="00250B0E"/>
    <w:rsid w:val="002615F0"/>
    <w:rsid w:val="00263FC9"/>
    <w:rsid w:val="00266F52"/>
    <w:rsid w:val="00273755"/>
    <w:rsid w:val="0028636E"/>
    <w:rsid w:val="00287873"/>
    <w:rsid w:val="00287E1A"/>
    <w:rsid w:val="002A1C10"/>
    <w:rsid w:val="002A40C5"/>
    <w:rsid w:val="002A6C94"/>
    <w:rsid w:val="002B4E79"/>
    <w:rsid w:val="002C272A"/>
    <w:rsid w:val="002C5CE2"/>
    <w:rsid w:val="002C6522"/>
    <w:rsid w:val="002D1317"/>
    <w:rsid w:val="002D2F64"/>
    <w:rsid w:val="002E2F2C"/>
    <w:rsid w:val="002E4B27"/>
    <w:rsid w:val="002F2E60"/>
    <w:rsid w:val="002F3B7E"/>
    <w:rsid w:val="00300D94"/>
    <w:rsid w:val="00317F96"/>
    <w:rsid w:val="00322022"/>
    <w:rsid w:val="003232F5"/>
    <w:rsid w:val="00333941"/>
    <w:rsid w:val="00333CEA"/>
    <w:rsid w:val="00340C4D"/>
    <w:rsid w:val="003504FF"/>
    <w:rsid w:val="00350A00"/>
    <w:rsid w:val="0035140F"/>
    <w:rsid w:val="00351AC5"/>
    <w:rsid w:val="00355C5D"/>
    <w:rsid w:val="00362DBB"/>
    <w:rsid w:val="0038713B"/>
    <w:rsid w:val="0039163C"/>
    <w:rsid w:val="00391FC8"/>
    <w:rsid w:val="00393ACD"/>
    <w:rsid w:val="00393E09"/>
    <w:rsid w:val="00396264"/>
    <w:rsid w:val="00396B00"/>
    <w:rsid w:val="003B225E"/>
    <w:rsid w:val="003C1637"/>
    <w:rsid w:val="003F724B"/>
    <w:rsid w:val="00402052"/>
    <w:rsid w:val="00406051"/>
    <w:rsid w:val="00406778"/>
    <w:rsid w:val="00410E1B"/>
    <w:rsid w:val="004135E7"/>
    <w:rsid w:val="00423B76"/>
    <w:rsid w:val="00425710"/>
    <w:rsid w:val="00431E1A"/>
    <w:rsid w:val="0043293D"/>
    <w:rsid w:val="00433D4A"/>
    <w:rsid w:val="00444B7C"/>
    <w:rsid w:val="0046554F"/>
    <w:rsid w:val="00467996"/>
    <w:rsid w:val="004775B1"/>
    <w:rsid w:val="004B3821"/>
    <w:rsid w:val="004C3B13"/>
    <w:rsid w:val="004C4162"/>
    <w:rsid w:val="004C4B59"/>
    <w:rsid w:val="004E5745"/>
    <w:rsid w:val="004F626D"/>
    <w:rsid w:val="00501D70"/>
    <w:rsid w:val="0050792C"/>
    <w:rsid w:val="00511DF3"/>
    <w:rsid w:val="00512313"/>
    <w:rsid w:val="00515427"/>
    <w:rsid w:val="005215E5"/>
    <w:rsid w:val="0052389D"/>
    <w:rsid w:val="00535DEE"/>
    <w:rsid w:val="0054059E"/>
    <w:rsid w:val="0054354F"/>
    <w:rsid w:val="00561C68"/>
    <w:rsid w:val="00574CB6"/>
    <w:rsid w:val="005777E0"/>
    <w:rsid w:val="00577ED5"/>
    <w:rsid w:val="005839F4"/>
    <w:rsid w:val="005864EA"/>
    <w:rsid w:val="00587899"/>
    <w:rsid w:val="005A3283"/>
    <w:rsid w:val="005A5F04"/>
    <w:rsid w:val="005B016B"/>
    <w:rsid w:val="005B2EAB"/>
    <w:rsid w:val="005B5ADE"/>
    <w:rsid w:val="005C39BC"/>
    <w:rsid w:val="005C59B2"/>
    <w:rsid w:val="005C72D6"/>
    <w:rsid w:val="005D5D95"/>
    <w:rsid w:val="005E0F8C"/>
    <w:rsid w:val="005F28F2"/>
    <w:rsid w:val="005F2D2D"/>
    <w:rsid w:val="00600FF4"/>
    <w:rsid w:val="00606A5F"/>
    <w:rsid w:val="0062312A"/>
    <w:rsid w:val="0063208B"/>
    <w:rsid w:val="006367EA"/>
    <w:rsid w:val="00640799"/>
    <w:rsid w:val="00640FFC"/>
    <w:rsid w:val="006419E6"/>
    <w:rsid w:val="006563F1"/>
    <w:rsid w:val="0067148E"/>
    <w:rsid w:val="00675316"/>
    <w:rsid w:val="00683421"/>
    <w:rsid w:val="006A2699"/>
    <w:rsid w:val="006B5674"/>
    <w:rsid w:val="006C0D7B"/>
    <w:rsid w:val="006C1253"/>
    <w:rsid w:val="006C1531"/>
    <w:rsid w:val="006C1B72"/>
    <w:rsid w:val="006C236E"/>
    <w:rsid w:val="006D6843"/>
    <w:rsid w:val="006E0138"/>
    <w:rsid w:val="006E38FF"/>
    <w:rsid w:val="006E7744"/>
    <w:rsid w:val="006F5DF3"/>
    <w:rsid w:val="0070653D"/>
    <w:rsid w:val="00716E04"/>
    <w:rsid w:val="0072596C"/>
    <w:rsid w:val="00740076"/>
    <w:rsid w:val="00742B81"/>
    <w:rsid w:val="00745027"/>
    <w:rsid w:val="00793310"/>
    <w:rsid w:val="007A121E"/>
    <w:rsid w:val="007B6279"/>
    <w:rsid w:val="007C0DA6"/>
    <w:rsid w:val="007C479C"/>
    <w:rsid w:val="007D20C3"/>
    <w:rsid w:val="007E5C6D"/>
    <w:rsid w:val="007F12C0"/>
    <w:rsid w:val="007F78A7"/>
    <w:rsid w:val="00810F5C"/>
    <w:rsid w:val="008147D3"/>
    <w:rsid w:val="008172E0"/>
    <w:rsid w:val="0082142D"/>
    <w:rsid w:val="00821B77"/>
    <w:rsid w:val="0082275C"/>
    <w:rsid w:val="008230EA"/>
    <w:rsid w:val="0082703D"/>
    <w:rsid w:val="00831D02"/>
    <w:rsid w:val="00833359"/>
    <w:rsid w:val="0083468E"/>
    <w:rsid w:val="00847873"/>
    <w:rsid w:val="00857168"/>
    <w:rsid w:val="00872D90"/>
    <w:rsid w:val="00891056"/>
    <w:rsid w:val="008B08B8"/>
    <w:rsid w:val="008B642C"/>
    <w:rsid w:val="008C092F"/>
    <w:rsid w:val="008C4B7A"/>
    <w:rsid w:val="008E4BAE"/>
    <w:rsid w:val="008E736F"/>
    <w:rsid w:val="008F7817"/>
    <w:rsid w:val="00916BF6"/>
    <w:rsid w:val="00920571"/>
    <w:rsid w:val="00926E8B"/>
    <w:rsid w:val="00931FBE"/>
    <w:rsid w:val="00932B18"/>
    <w:rsid w:val="00937A13"/>
    <w:rsid w:val="00951FF6"/>
    <w:rsid w:val="00961803"/>
    <w:rsid w:val="0097377E"/>
    <w:rsid w:val="00991CFE"/>
    <w:rsid w:val="00993395"/>
    <w:rsid w:val="0099585A"/>
    <w:rsid w:val="009A1DD2"/>
    <w:rsid w:val="009A2588"/>
    <w:rsid w:val="009A627B"/>
    <w:rsid w:val="009C6A89"/>
    <w:rsid w:val="009D7939"/>
    <w:rsid w:val="009E3DD5"/>
    <w:rsid w:val="009E6D2C"/>
    <w:rsid w:val="009E6E1F"/>
    <w:rsid w:val="009F0F88"/>
    <w:rsid w:val="00A0558B"/>
    <w:rsid w:val="00A51751"/>
    <w:rsid w:val="00A52DF2"/>
    <w:rsid w:val="00A546E6"/>
    <w:rsid w:val="00A73E87"/>
    <w:rsid w:val="00A8040A"/>
    <w:rsid w:val="00A914F3"/>
    <w:rsid w:val="00A9465F"/>
    <w:rsid w:val="00AB0DE1"/>
    <w:rsid w:val="00AC14D7"/>
    <w:rsid w:val="00AC5F71"/>
    <w:rsid w:val="00AD4670"/>
    <w:rsid w:val="00AE7B69"/>
    <w:rsid w:val="00AF0688"/>
    <w:rsid w:val="00AF06B3"/>
    <w:rsid w:val="00AF38A9"/>
    <w:rsid w:val="00B01FBA"/>
    <w:rsid w:val="00B06F5F"/>
    <w:rsid w:val="00B142E1"/>
    <w:rsid w:val="00B36147"/>
    <w:rsid w:val="00B4010E"/>
    <w:rsid w:val="00B41EEF"/>
    <w:rsid w:val="00B53E77"/>
    <w:rsid w:val="00B56664"/>
    <w:rsid w:val="00B63AFB"/>
    <w:rsid w:val="00B660F7"/>
    <w:rsid w:val="00B71D39"/>
    <w:rsid w:val="00B7666F"/>
    <w:rsid w:val="00B86783"/>
    <w:rsid w:val="00B90B4E"/>
    <w:rsid w:val="00B95A0A"/>
    <w:rsid w:val="00BB1D4C"/>
    <w:rsid w:val="00BB6562"/>
    <w:rsid w:val="00BC7BBD"/>
    <w:rsid w:val="00BE0822"/>
    <w:rsid w:val="00BE2E9C"/>
    <w:rsid w:val="00BE3397"/>
    <w:rsid w:val="00BE3E72"/>
    <w:rsid w:val="00BE4DB6"/>
    <w:rsid w:val="00C05E5E"/>
    <w:rsid w:val="00C12FEB"/>
    <w:rsid w:val="00C14A91"/>
    <w:rsid w:val="00C20A7E"/>
    <w:rsid w:val="00C20DA1"/>
    <w:rsid w:val="00C22D93"/>
    <w:rsid w:val="00C24E7E"/>
    <w:rsid w:val="00C409B9"/>
    <w:rsid w:val="00C42D55"/>
    <w:rsid w:val="00C45502"/>
    <w:rsid w:val="00C63222"/>
    <w:rsid w:val="00C65EB9"/>
    <w:rsid w:val="00C77C4F"/>
    <w:rsid w:val="00C80927"/>
    <w:rsid w:val="00C8215A"/>
    <w:rsid w:val="00CB512F"/>
    <w:rsid w:val="00CB7114"/>
    <w:rsid w:val="00CB7E58"/>
    <w:rsid w:val="00CC151E"/>
    <w:rsid w:val="00CC277D"/>
    <w:rsid w:val="00CC2B4B"/>
    <w:rsid w:val="00D01A33"/>
    <w:rsid w:val="00D0746E"/>
    <w:rsid w:val="00D1048A"/>
    <w:rsid w:val="00D1066A"/>
    <w:rsid w:val="00D22108"/>
    <w:rsid w:val="00D4492F"/>
    <w:rsid w:val="00D61735"/>
    <w:rsid w:val="00D63BCE"/>
    <w:rsid w:val="00D648C8"/>
    <w:rsid w:val="00D70EF2"/>
    <w:rsid w:val="00D8346A"/>
    <w:rsid w:val="00D86107"/>
    <w:rsid w:val="00D865C1"/>
    <w:rsid w:val="00D941E2"/>
    <w:rsid w:val="00DA1B2F"/>
    <w:rsid w:val="00DA62A2"/>
    <w:rsid w:val="00DB131E"/>
    <w:rsid w:val="00DB1B77"/>
    <w:rsid w:val="00DB21BE"/>
    <w:rsid w:val="00DB6C05"/>
    <w:rsid w:val="00DC34A6"/>
    <w:rsid w:val="00DC3F38"/>
    <w:rsid w:val="00DE2DFC"/>
    <w:rsid w:val="00E070C9"/>
    <w:rsid w:val="00E34730"/>
    <w:rsid w:val="00E4108E"/>
    <w:rsid w:val="00E4460B"/>
    <w:rsid w:val="00E641FD"/>
    <w:rsid w:val="00E719EC"/>
    <w:rsid w:val="00E75349"/>
    <w:rsid w:val="00E76139"/>
    <w:rsid w:val="00E8476A"/>
    <w:rsid w:val="00E849CD"/>
    <w:rsid w:val="00EB57CA"/>
    <w:rsid w:val="00EC7278"/>
    <w:rsid w:val="00ED2928"/>
    <w:rsid w:val="00ED2DE5"/>
    <w:rsid w:val="00ED5E60"/>
    <w:rsid w:val="00EE4E41"/>
    <w:rsid w:val="00EE6AC7"/>
    <w:rsid w:val="00EF08DC"/>
    <w:rsid w:val="00EF509F"/>
    <w:rsid w:val="00F0068E"/>
    <w:rsid w:val="00F11086"/>
    <w:rsid w:val="00F2790F"/>
    <w:rsid w:val="00F27F49"/>
    <w:rsid w:val="00F30BB5"/>
    <w:rsid w:val="00F375EA"/>
    <w:rsid w:val="00F46F50"/>
    <w:rsid w:val="00F5351E"/>
    <w:rsid w:val="00F53BDE"/>
    <w:rsid w:val="00F62DA9"/>
    <w:rsid w:val="00F7440F"/>
    <w:rsid w:val="00F77BA9"/>
    <w:rsid w:val="00F845E0"/>
    <w:rsid w:val="00F9063A"/>
    <w:rsid w:val="00F94483"/>
    <w:rsid w:val="00F9715A"/>
    <w:rsid w:val="00FC5F1E"/>
    <w:rsid w:val="00FD50AD"/>
    <w:rsid w:val="00FD5BAC"/>
    <w:rsid w:val="00FE207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A93E7"/>
  <w15:docId w15:val="{039471AF-322F-497E-8080-9AA1692C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932B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4EA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BC7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F"/>
    <w:rPr>
      <w:rFonts w:ascii="Segoe UI" w:eastAsia="Times New Roman" w:hAnsi="Segoe UI" w:cs="Segoe UI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44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F7440F"/>
  </w:style>
  <w:style w:type="character" w:customStyle="1" w:styleId="-">
    <w:name w:val="Интернет-ссылка"/>
    <w:basedOn w:val="DefaultParagraphFont"/>
    <w:uiPriority w:val="99"/>
    <w:unhideWhenUsed/>
    <w:rsid w:val="00BB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ugavpils.lv/afisa/pieteiksanas-dalibai-daugavpils-pilsetas-svetk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19intereses.lv/" TargetMode="External"/><Relationship Id="rId5" Type="http://schemas.openxmlformats.org/officeDocument/2006/relationships/hyperlink" Target="https://www.r19intereses.lv/" TargetMode="External"/><Relationship Id="rId4" Type="http://schemas.openxmlformats.org/officeDocument/2006/relationships/hyperlink" Target="https://www.r19intereses.l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 IJSD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Iveta Grīnfelde</cp:lastModifiedBy>
  <cp:revision>14</cp:revision>
  <cp:lastPrinted>2026-05-06T10:55:00Z</cp:lastPrinted>
  <dcterms:created xsi:type="dcterms:W3CDTF">2026-05-06T10:55:00Z</dcterms:created>
  <dcterms:modified xsi:type="dcterms:W3CDTF">2026-05-26T08:20:00Z</dcterms:modified>
</cp:coreProperties>
</file>